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0C9" w:rsidRDefault="00D451A8" w:rsidP="00D451A8">
      <w:pPr>
        <w:rPr>
          <w:rFonts w:hint="eastAsia"/>
          <w:b/>
          <w:bCs/>
          <w:color w:val="666666"/>
          <w:sz w:val="48"/>
          <w:szCs w:val="48"/>
        </w:rPr>
      </w:pPr>
      <w:r>
        <w:rPr>
          <w:rFonts w:hint="eastAsia"/>
          <w:b/>
          <w:bCs/>
          <w:color w:val="666666"/>
          <w:sz w:val="48"/>
          <w:szCs w:val="48"/>
        </w:rPr>
        <w:t>2012</w:t>
      </w:r>
      <w:r>
        <w:rPr>
          <w:rFonts w:hint="eastAsia"/>
          <w:b/>
          <w:bCs/>
          <w:color w:val="666666"/>
          <w:sz w:val="48"/>
          <w:szCs w:val="48"/>
        </w:rPr>
        <w:t>年自动化学院硕士招生目录</w:t>
      </w:r>
    </w:p>
    <w:p w:rsidR="00D451A8" w:rsidRDefault="00D451A8" w:rsidP="00D451A8">
      <w:pPr>
        <w:rPr>
          <w:rFonts w:hint="eastAsia"/>
          <w:b/>
          <w:bCs/>
          <w:color w:val="666666"/>
          <w:sz w:val="48"/>
          <w:szCs w:val="48"/>
        </w:rPr>
      </w:pPr>
    </w:p>
    <w:tbl>
      <w:tblPr>
        <w:tblW w:w="5000" w:type="pct"/>
        <w:tblCellMar>
          <w:top w:w="15" w:type="dxa"/>
          <w:left w:w="0" w:type="dxa"/>
          <w:bottom w:w="15" w:type="dxa"/>
          <w:right w:w="0" w:type="dxa"/>
        </w:tblCellMar>
        <w:tblLook w:val="04A0"/>
      </w:tblPr>
      <w:tblGrid>
        <w:gridCol w:w="13988"/>
      </w:tblGrid>
      <w:tr w:rsidR="00D451A8" w:rsidRPr="00D451A8" w:rsidTr="00D451A8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1417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4175"/>
            </w:tblGrid>
            <w:tr w:rsidR="00D451A8" w:rsidRPr="00D451A8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Spacing w:w="37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4175"/>
                  </w:tblGrid>
                  <w:tr w:rsidR="00D451A8" w:rsidRPr="00D451A8">
                    <w:trPr>
                      <w:tblCellSpacing w:w="3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"/>
                          <w:gridCol w:w="3137"/>
                          <w:gridCol w:w="1810"/>
                          <w:gridCol w:w="530"/>
                          <w:gridCol w:w="3240"/>
                          <w:gridCol w:w="1445"/>
                        </w:tblGrid>
                        <w:tr w:rsidR="00D451A8" w:rsidRPr="00D451A8">
                          <w:trPr>
                            <w:trHeight w:val="26"/>
                            <w:jc w:val="center"/>
                          </w:trPr>
                          <w:tc>
                            <w:tcPr>
                              <w:tcW w:w="3146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ind w:firstLine="480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bCs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t>009自动化学院</w:t>
                              </w:r>
                            </w:p>
                          </w:tc>
                          <w:tc>
                            <w:tcPr>
                              <w:tcW w:w="181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D451A8" w:rsidRPr="00D451A8" w:rsidRDefault="00D451A8" w:rsidP="00D451A8">
                              <w:pPr>
                                <w:widowControl/>
                                <w:tabs>
                                  <w:tab w:val="left" w:pos="525"/>
                                </w:tabs>
                                <w:spacing w:before="100" w:beforeAutospacing="1" w:after="100" w:afterAutospacing="1"/>
                                <w:jc w:val="left"/>
                                <w:outlineLvl w:val="0"/>
                                <w:rPr>
                                  <w:rFonts w:ascii="宋体" w:eastAsia="宋体" w:hAnsi="宋体" w:cs="宋体"/>
                                  <w:bCs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5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250</w:t>
                              </w:r>
                            </w:p>
                          </w:tc>
                          <w:tc>
                            <w:tcPr>
                              <w:tcW w:w="32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/>
                                  <w:bCs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144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联系人</w:t>
                              </w: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：</w:t>
                              </w:r>
                              <w:customXml w:uri="urn:schemas-microsoft-com:office:smarttags" w:element="personname">
                                <w:customXmlPr>
                                  <w:attr w:name="ProductID" w:val="董"/>
                                </w:customXmlPr>
                                <w:r w:rsidRPr="00D451A8">
                                  <w:rPr>
                                    <w:rFonts w:ascii="宋体" w:eastAsia="宋体" w:hAnsi="宋体" w:cs="宋体" w:hint="eastAsia"/>
                                    <w:color w:val="666666"/>
                                    <w:kern w:val="0"/>
                                    <w:sz w:val="24"/>
                                    <w:szCs w:val="21"/>
                                  </w:rPr>
                                  <w:t>董</w:t>
                                </w:r>
                              </w:customXml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老师</w:t>
                              </w:r>
                            </w:p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88431391</w:t>
                              </w:r>
                            </w:p>
                          </w:tc>
                        </w:tr>
                        <w:tr w:rsidR="00D451A8" w:rsidRPr="00D451A8">
                          <w:trPr>
                            <w:trHeight w:val="26"/>
                            <w:jc w:val="center"/>
                          </w:trPr>
                          <w:tc>
                            <w:tcPr>
                              <w:tcW w:w="3146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ind w:firstLine="480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bCs/>
                                  <w:iCs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t>080202机械电子工程</w:t>
                              </w:r>
                            </w:p>
                          </w:tc>
                          <w:tc>
                            <w:tcPr>
                              <w:tcW w:w="181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D451A8" w:rsidRPr="00D451A8" w:rsidRDefault="00D451A8" w:rsidP="00D451A8">
                              <w:pPr>
                                <w:widowControl/>
                                <w:tabs>
                                  <w:tab w:val="left" w:pos="525"/>
                                </w:tabs>
                                <w:spacing w:before="100" w:beforeAutospacing="1" w:after="100" w:afterAutospacing="1"/>
                                <w:jc w:val="left"/>
                                <w:outlineLvl w:val="0"/>
                                <w:rPr>
                                  <w:rFonts w:ascii="宋体" w:eastAsia="宋体" w:hAnsi="宋体" w:cs="宋体"/>
                                  <w:bCs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5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32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/>
                                <w:ind w:firstLineChars="597" w:firstLine="120"/>
                                <w:jc w:val="left"/>
                                <w:textAlignment w:val="top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144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D451A8" w:rsidRPr="00D451A8">
                          <w:trPr>
                            <w:trHeight w:val="26"/>
                            <w:jc w:val="center"/>
                          </w:trPr>
                          <w:tc>
                            <w:tcPr>
                              <w:tcW w:w="3146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D451A8" w:rsidRPr="00D451A8" w:rsidRDefault="00D451A8" w:rsidP="00D451A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t>01先进机械电子装置及计算机数控系统</w:t>
                              </w:r>
                            </w:p>
                            <w:p w:rsidR="00D451A8" w:rsidRPr="00D451A8" w:rsidRDefault="00D451A8" w:rsidP="00D451A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t>02智能化信号检测与装备故障诊断</w:t>
                              </w:r>
                            </w:p>
                            <w:p w:rsidR="00D451A8" w:rsidRPr="00D451A8" w:rsidRDefault="00D451A8" w:rsidP="00D451A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t>03机电控制与自动化</w:t>
                              </w:r>
                            </w:p>
                            <w:p w:rsidR="00D451A8" w:rsidRPr="00D451A8" w:rsidRDefault="00D451A8" w:rsidP="00D451A8">
                              <w:pPr>
                                <w:widowControl/>
                                <w:spacing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lastRenderedPageBreak/>
                                <w:t>04仿生机电及智能机器人</w:t>
                              </w:r>
                            </w:p>
                          </w:tc>
                          <w:tc>
                            <w:tcPr>
                              <w:tcW w:w="181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/>
                                <w:ind w:firstLine="480"/>
                                <w:jc w:val="left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lastRenderedPageBreak/>
                                <w:t>袁朝辉 教  授</w:t>
                              </w:r>
                            </w:p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/>
                                <w:ind w:firstLine="480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t>王纪森 教  授</w:t>
                              </w:r>
                            </w:p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 w:line="320" w:lineRule="exact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lastRenderedPageBreak/>
                                <w:t>王新民 副教授</w:t>
                              </w:r>
                            </w:p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吴  娟 副教授</w:t>
                              </w:r>
                            </w:p>
                          </w:tc>
                          <w:tc>
                            <w:tcPr>
                              <w:tcW w:w="5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D451A8" w:rsidRPr="00D451A8" w:rsidRDefault="00D451A8" w:rsidP="00D451A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30"/>
                                  <w:szCs w:val="21"/>
                                </w:rPr>
                                <w:t>①</w:t>
                              </w: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t>101思想政治理论</w:t>
                              </w:r>
                            </w:p>
                            <w:p w:rsidR="00D451A8" w:rsidRPr="00D451A8" w:rsidRDefault="00D451A8" w:rsidP="00D451A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30"/>
                                  <w:szCs w:val="21"/>
                                </w:rPr>
                                <w:t>②</w:t>
                              </w: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t xml:space="preserve">201英语(一) </w:t>
                              </w:r>
                            </w:p>
                            <w:p w:rsidR="00D451A8" w:rsidRPr="00D451A8" w:rsidRDefault="00D451A8" w:rsidP="00D451A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30"/>
                                  <w:szCs w:val="21"/>
                                </w:rPr>
                                <w:t>③</w:t>
                              </w: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t>301数学（一）</w:t>
                              </w:r>
                            </w:p>
                            <w:p w:rsidR="00D451A8" w:rsidRPr="00D451A8" w:rsidRDefault="00D451A8" w:rsidP="00D451A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30"/>
                                  <w:szCs w:val="21"/>
                                </w:rPr>
                                <w:t>④</w:t>
                              </w: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21"/>
                                </w:rPr>
                                <w:t>821自动控制原理</w:t>
                              </w:r>
                            </w:p>
                            <w:p w:rsidR="00D451A8" w:rsidRPr="00D451A8" w:rsidRDefault="00D451A8" w:rsidP="00D451A8">
                              <w:pPr>
                                <w:widowControl/>
                                <w:spacing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30"/>
                                  <w:szCs w:val="21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30"/>
                                  <w:szCs w:val="21"/>
                                </w:rPr>
                                <w:t>或</w:t>
                              </w: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21"/>
                                </w:rPr>
                                <w:t>846机电控制元件与系</w:t>
                              </w: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21"/>
                                </w:rPr>
                                <w:lastRenderedPageBreak/>
                                <w:t>统</w:t>
                              </w:r>
                            </w:p>
                          </w:tc>
                          <w:tc>
                            <w:tcPr>
                              <w:tcW w:w="144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lastRenderedPageBreak/>
                                <w:t>全院复试科目：</w:t>
                              </w:r>
                            </w:p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946专业综合</w:t>
                              </w:r>
                            </w:p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ind w:firstLine="480"/>
                                <w:jc w:val="left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</w:pPr>
                            </w:p>
                          </w:tc>
                        </w:tr>
                        <w:tr w:rsidR="00D451A8" w:rsidRPr="00D451A8">
                          <w:trPr>
                            <w:trHeight w:val="26"/>
                            <w:jc w:val="center"/>
                          </w:trPr>
                          <w:tc>
                            <w:tcPr>
                              <w:tcW w:w="3146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ind w:firstLine="480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bCs/>
                                  <w:iCs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lastRenderedPageBreak/>
                                <w:t>080401精密仪器及机械</w:t>
                              </w:r>
                            </w:p>
                          </w:tc>
                          <w:tc>
                            <w:tcPr>
                              <w:tcW w:w="181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D451A8" w:rsidRPr="00D451A8" w:rsidRDefault="00D451A8" w:rsidP="00D451A8">
                              <w:pPr>
                                <w:widowControl/>
                                <w:tabs>
                                  <w:tab w:val="left" w:pos="525"/>
                                </w:tabs>
                                <w:spacing w:before="100" w:beforeAutospacing="1" w:after="100" w:afterAutospacing="1"/>
                                <w:jc w:val="left"/>
                                <w:outlineLvl w:val="0"/>
                                <w:rPr>
                                  <w:rFonts w:ascii="宋体" w:eastAsia="宋体" w:hAnsi="宋体" w:cs="宋体"/>
                                  <w:bCs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5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ind w:firstLine="480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32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/>
                                <w:ind w:firstLineChars="597" w:firstLine="120"/>
                                <w:jc w:val="left"/>
                                <w:textAlignment w:val="top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144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D451A8" w:rsidRPr="00D451A8">
                          <w:trPr>
                            <w:trHeight w:val="26"/>
                            <w:jc w:val="center"/>
                          </w:trPr>
                          <w:tc>
                            <w:tcPr>
                              <w:tcW w:w="3146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/>
                                <w:ind w:firstLine="480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t>01先进惯性仪表及系统</w:t>
                              </w:r>
                            </w:p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/>
                                <w:ind w:firstLine="480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t>02智能仪器与虚拟仪器</w:t>
                              </w:r>
                            </w:p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/>
                                <w:ind w:firstLine="480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t>03仪器可靠性与容错测量</w:t>
                              </w:r>
                            </w:p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/>
                                <w:ind w:firstLine="480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t>04微电子传感器及</w:t>
                              </w: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lastRenderedPageBreak/>
                                <w:t>微系统</w:t>
                              </w:r>
                            </w:p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ind w:firstLine="480"/>
                                <w:jc w:val="left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t>05嵌入式计算机及应用</w:t>
                              </w:r>
                            </w:p>
                          </w:tc>
                          <w:tc>
                            <w:tcPr>
                              <w:tcW w:w="181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/>
                                <w:ind w:firstLine="480"/>
                                <w:jc w:val="left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lastRenderedPageBreak/>
                                <w:t>冯培德 院  士</w:t>
                              </w:r>
                            </w:p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/>
                                <w:ind w:firstLine="480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t>杨建华 教  授</w:t>
                              </w:r>
                            </w:p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/>
                                <w:ind w:firstLine="480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t>赵  忠 教  授</w:t>
                              </w:r>
                            </w:p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/>
                                <w:ind w:firstLine="480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t xml:space="preserve">李四海 </w:t>
                              </w: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lastRenderedPageBreak/>
                                <w:t>教  授</w:t>
                              </w:r>
                            </w:p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/>
                                <w:ind w:firstLine="480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t>陈  楸 副教授</w:t>
                              </w:r>
                            </w:p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/>
                                <w:ind w:firstLine="480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t>任建新 副教授</w:t>
                              </w:r>
                            </w:p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/>
                                <w:ind w:firstLine="480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t>蒋东方 副教授</w:t>
                              </w:r>
                            </w:p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/>
                                <w:ind w:firstLine="480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t>李岁劳 副教授</w:t>
                              </w:r>
                            </w:p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/>
                                <w:ind w:firstLine="480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t xml:space="preserve">严恭敏 </w:t>
                              </w: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lastRenderedPageBreak/>
                                <w:t>副教授</w:t>
                              </w:r>
                            </w:p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ind w:firstLine="480"/>
                                <w:jc w:val="left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t>张京妹 副教授</w:t>
                              </w:r>
                            </w:p>
                          </w:tc>
                          <w:tc>
                            <w:tcPr>
                              <w:tcW w:w="5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D451A8" w:rsidRPr="00D451A8" w:rsidRDefault="00D451A8" w:rsidP="00D451A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30"/>
                                  <w:szCs w:val="21"/>
                                </w:rPr>
                                <w:t>①</w:t>
                              </w: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t>101思想政治理论</w:t>
                              </w:r>
                            </w:p>
                            <w:p w:rsidR="00D451A8" w:rsidRPr="00D451A8" w:rsidRDefault="00D451A8" w:rsidP="00D451A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30"/>
                                  <w:szCs w:val="21"/>
                                </w:rPr>
                                <w:t>②</w:t>
                              </w: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t>201英语(一)</w:t>
                              </w:r>
                            </w:p>
                            <w:p w:rsidR="00D451A8" w:rsidRPr="00D451A8" w:rsidRDefault="00D451A8" w:rsidP="00D451A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30"/>
                                  <w:szCs w:val="21"/>
                                </w:rPr>
                                <w:t>③</w:t>
                              </w: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21"/>
                                </w:rPr>
                                <w:t>301数学（一）</w:t>
                              </w: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t xml:space="preserve"> </w:t>
                              </w:r>
                            </w:p>
                            <w:p w:rsidR="00D451A8" w:rsidRPr="00D451A8" w:rsidRDefault="00D451A8" w:rsidP="00D451A8">
                              <w:pPr>
                                <w:widowControl/>
                                <w:spacing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30"/>
                                  <w:szCs w:val="21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30"/>
                                  <w:szCs w:val="21"/>
                                </w:rPr>
                                <w:t>④</w:t>
                              </w: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21"/>
                                </w:rPr>
                                <w:t>848惯性导航原理</w:t>
                              </w:r>
                            </w:p>
                          </w:tc>
                          <w:tc>
                            <w:tcPr>
                              <w:tcW w:w="144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同上</w:t>
                              </w:r>
                            </w:p>
                          </w:tc>
                        </w:tr>
                        <w:tr w:rsidR="00D451A8" w:rsidRPr="00D451A8">
                          <w:trPr>
                            <w:trHeight w:val="26"/>
                            <w:jc w:val="center"/>
                          </w:trPr>
                          <w:tc>
                            <w:tcPr>
                              <w:tcW w:w="3146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ind w:firstLine="480"/>
                                <w:jc w:val="left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lastRenderedPageBreak/>
                                <w:t>080402测试计量技术及仪器</w:t>
                              </w:r>
                            </w:p>
                          </w:tc>
                          <w:tc>
                            <w:tcPr>
                              <w:tcW w:w="181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D451A8" w:rsidRPr="00D451A8" w:rsidRDefault="00D451A8" w:rsidP="00D451A8">
                              <w:pPr>
                                <w:widowControl/>
                                <w:tabs>
                                  <w:tab w:val="left" w:pos="525"/>
                                </w:tabs>
                                <w:spacing w:before="100" w:beforeAutospacing="1" w:after="100" w:afterAutospacing="1"/>
                                <w:jc w:val="left"/>
                                <w:outlineLvl w:val="0"/>
                                <w:rPr>
                                  <w:rFonts w:ascii="宋体" w:eastAsia="宋体" w:hAnsi="宋体" w:cs="宋体"/>
                                  <w:bCs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5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32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/>
                                <w:ind w:firstLineChars="597" w:firstLine="120"/>
                                <w:jc w:val="left"/>
                                <w:textAlignment w:val="top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144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D451A8" w:rsidRPr="00D451A8">
                          <w:trPr>
                            <w:trHeight w:val="26"/>
                            <w:jc w:val="center"/>
                          </w:trPr>
                          <w:tc>
                            <w:tcPr>
                              <w:tcW w:w="3146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/>
                                <w:ind w:firstLine="480"/>
                                <w:jc w:val="left"/>
                                <w:rPr>
                                  <w:rFonts w:ascii="宋体" w:eastAsia="宋体" w:hAnsi="宋体" w:cs="宋体" w:hint="eastAsia"/>
                                  <w:b/>
                                  <w:i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t>01现代精密测试与精密机电测控</w:t>
                              </w:r>
                            </w:p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 w:line="276" w:lineRule="auto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02虚拟仪器及虚拟测试</w:t>
                              </w:r>
                            </w:p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i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05智能传感器与智能检测</w:t>
                              </w:r>
                            </w:p>
                          </w:tc>
                          <w:tc>
                            <w:tcPr>
                              <w:tcW w:w="181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/>
                                <w:ind w:firstLine="480"/>
                                <w:jc w:val="left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t>袁朝辉 教  授</w:t>
                              </w:r>
                            </w:p>
                            <w:p w:rsidR="00D451A8" w:rsidRPr="00D451A8" w:rsidRDefault="00D451A8" w:rsidP="00D451A8">
                              <w:pPr>
                                <w:widowControl/>
                                <w:tabs>
                                  <w:tab w:val="left" w:pos="525"/>
                                </w:tabs>
                                <w:spacing w:before="100" w:beforeAutospacing="1" w:after="100" w:afterAutospacing="1"/>
                                <w:jc w:val="left"/>
                                <w:outlineLvl w:val="0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王纪森 教  授</w:t>
                              </w:r>
                            </w:p>
                            <w:p w:rsidR="00D451A8" w:rsidRPr="00D451A8" w:rsidRDefault="00D451A8" w:rsidP="00D451A8">
                              <w:pPr>
                                <w:widowControl/>
                                <w:tabs>
                                  <w:tab w:val="left" w:pos="525"/>
                                </w:tabs>
                                <w:spacing w:before="100" w:beforeAutospacing="1" w:after="100" w:afterAutospacing="1"/>
                                <w:jc w:val="left"/>
                                <w:outlineLvl w:val="0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蒋东方 副教授</w:t>
                              </w:r>
                            </w:p>
                            <w:p w:rsidR="00D451A8" w:rsidRPr="00D451A8" w:rsidRDefault="00D451A8" w:rsidP="00D451A8">
                              <w:pPr>
                                <w:widowControl/>
                                <w:tabs>
                                  <w:tab w:val="left" w:pos="525"/>
                                </w:tabs>
                                <w:spacing w:before="100" w:beforeAutospacing="1" w:after="100" w:afterAutospacing="1" w:line="26" w:lineRule="atLeast"/>
                                <w:jc w:val="left"/>
                                <w:outlineLvl w:val="0"/>
                                <w:rPr>
                                  <w:rFonts w:ascii="宋体" w:eastAsia="宋体" w:hAnsi="宋体" w:cs="宋体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樊泽明 副教授</w:t>
                              </w:r>
                            </w:p>
                          </w:tc>
                          <w:tc>
                            <w:tcPr>
                              <w:tcW w:w="5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D451A8" w:rsidRPr="00D451A8" w:rsidRDefault="00D451A8" w:rsidP="00D451A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30"/>
                                  <w:szCs w:val="21"/>
                                </w:rPr>
                                <w:t>①</w:t>
                              </w: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t>101思想政治理论</w:t>
                              </w:r>
                            </w:p>
                            <w:p w:rsidR="00D451A8" w:rsidRPr="00D451A8" w:rsidRDefault="00D451A8" w:rsidP="00D451A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30"/>
                                  <w:szCs w:val="21"/>
                                </w:rPr>
                                <w:t>②</w:t>
                              </w: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t>201英语(一)</w:t>
                              </w:r>
                            </w:p>
                            <w:p w:rsidR="00D451A8" w:rsidRPr="00D451A8" w:rsidRDefault="00D451A8" w:rsidP="00D451A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30"/>
                                  <w:szCs w:val="21"/>
                                </w:rPr>
                                <w:t>③</w:t>
                              </w: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21"/>
                                </w:rPr>
                                <w:t>301数学（一）</w:t>
                              </w: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t xml:space="preserve"> </w:t>
                              </w:r>
                            </w:p>
                            <w:p w:rsidR="00D451A8" w:rsidRPr="00D451A8" w:rsidRDefault="00D451A8" w:rsidP="00D451A8">
                              <w:pPr>
                                <w:widowControl/>
                                <w:spacing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30"/>
                                  <w:szCs w:val="21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30"/>
                                  <w:szCs w:val="21"/>
                                </w:rPr>
                                <w:t>④</w:t>
                              </w: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21"/>
                                </w:rPr>
                                <w:t>846机电控制元件与系统</w:t>
                              </w:r>
                              <w:r w:rsidRPr="00D451A8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30"/>
                                  <w:szCs w:val="21"/>
                                </w:rPr>
                                <w:br/>
                                <w:t>或</w:t>
                              </w: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21"/>
                                </w:rPr>
                                <w:t>848惯性导航原理</w:t>
                              </w:r>
                            </w:p>
                          </w:tc>
                          <w:tc>
                            <w:tcPr>
                              <w:tcW w:w="144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同上</w:t>
                              </w:r>
                            </w:p>
                          </w:tc>
                        </w:tr>
                        <w:tr w:rsidR="00D451A8" w:rsidRPr="00D451A8">
                          <w:trPr>
                            <w:trHeight w:val="26"/>
                            <w:jc w:val="center"/>
                          </w:trPr>
                          <w:tc>
                            <w:tcPr>
                              <w:tcW w:w="3146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ind w:firstLine="480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t>080801电机与电器</w:t>
                              </w:r>
                            </w:p>
                          </w:tc>
                          <w:tc>
                            <w:tcPr>
                              <w:tcW w:w="181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D451A8" w:rsidRPr="00D451A8" w:rsidRDefault="00D451A8" w:rsidP="00D451A8">
                              <w:pPr>
                                <w:widowControl/>
                                <w:tabs>
                                  <w:tab w:val="left" w:pos="525"/>
                                </w:tabs>
                                <w:spacing w:before="100" w:beforeAutospacing="1" w:after="100" w:afterAutospacing="1"/>
                                <w:jc w:val="left"/>
                                <w:outlineLvl w:val="0"/>
                                <w:rPr>
                                  <w:rFonts w:ascii="宋体" w:eastAsia="宋体" w:hAnsi="宋体" w:cs="宋体"/>
                                  <w:bCs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5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32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/>
                                <w:ind w:firstLineChars="597" w:firstLine="120"/>
                                <w:jc w:val="left"/>
                                <w:textAlignment w:val="top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144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D451A8" w:rsidRPr="00D451A8">
                          <w:trPr>
                            <w:trHeight w:val="26"/>
                            <w:jc w:val="center"/>
                          </w:trPr>
                          <w:tc>
                            <w:tcPr>
                              <w:tcW w:w="3146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 w:line="300" w:lineRule="exact"/>
                                <w:jc w:val="left"/>
                                <w:rPr>
                                  <w:rFonts w:ascii="宋体" w:eastAsia="宋体" w:hAnsi="宋体" w:cs="Courier New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Courier New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lastRenderedPageBreak/>
                                <w:t>01电机智能控制及测试技术</w:t>
                              </w:r>
                            </w:p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 w:line="300" w:lineRule="exact"/>
                                <w:jc w:val="left"/>
                                <w:rPr>
                                  <w:rFonts w:ascii="宋体" w:eastAsia="宋体" w:hAnsi="宋体" w:cs="Courier New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Courier New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03运动控制及伺服控制技术</w:t>
                              </w:r>
                            </w:p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 w:line="300" w:lineRule="exact"/>
                                <w:ind w:left="480" w:hangingChars="200" w:hanging="480"/>
                                <w:jc w:val="left"/>
                                <w:rPr>
                                  <w:rFonts w:ascii="宋体" w:eastAsia="宋体" w:hAnsi="宋体" w:cs="Courier New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Courier New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04现代电机调速技术</w:t>
                              </w:r>
                            </w:p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 w:line="300" w:lineRule="exact"/>
                                <w:ind w:left="480" w:hangingChars="200" w:hanging="480"/>
                                <w:jc w:val="left"/>
                                <w:rPr>
                                  <w:rFonts w:ascii="宋体" w:eastAsia="宋体" w:hAnsi="宋体" w:cs="Courier New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Courier New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05现代电源变换技术</w:t>
                              </w:r>
                            </w:p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 w:line="300" w:lineRule="exact"/>
                                <w:jc w:val="left"/>
                                <w:rPr>
                                  <w:rFonts w:ascii="宋体" w:eastAsia="宋体" w:hAnsi="宋体" w:cs="Courier New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Courier New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06特种发电系统技术研究</w:t>
                              </w:r>
                            </w:p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Courier New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07稀土电机理论、设计应用及CAD技术</w:t>
                              </w:r>
                            </w:p>
                          </w:tc>
                          <w:tc>
                            <w:tcPr>
                              <w:tcW w:w="181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 w:line="320" w:lineRule="exact"/>
                                <w:jc w:val="left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刘卫国 教  授</w:t>
                              </w:r>
                            </w:p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刘景林 教  授</w:t>
                              </w:r>
                            </w:p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窦满峰 教  授</w:t>
                              </w:r>
                            </w:p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马瑞卿 教  授</w:t>
                              </w:r>
                            </w:p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罗  玲 教  授</w:t>
                              </w:r>
                            </w:p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孟武胜 副教授</w:t>
                              </w:r>
                            </w:p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骆光照 副教授</w:t>
                              </w:r>
                            </w:p>
                            <w:p w:rsidR="00D451A8" w:rsidRPr="00D451A8" w:rsidRDefault="00D451A8" w:rsidP="00D451A8">
                              <w:pPr>
                                <w:widowControl/>
                                <w:tabs>
                                  <w:tab w:val="left" w:pos="525"/>
                                </w:tabs>
                                <w:spacing w:before="100" w:beforeAutospacing="1" w:after="100" w:afterAutospacing="1"/>
                                <w:jc w:val="left"/>
                                <w:outlineLvl w:val="0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解  恩 副教授</w:t>
                              </w:r>
                            </w:p>
                            <w:p w:rsidR="00D451A8" w:rsidRPr="00D451A8" w:rsidRDefault="00D451A8" w:rsidP="00D451A8">
                              <w:pPr>
                                <w:widowControl/>
                                <w:tabs>
                                  <w:tab w:val="left" w:pos="525"/>
                                </w:tabs>
                                <w:spacing w:before="100" w:beforeAutospacing="1" w:after="100" w:afterAutospacing="1" w:line="26" w:lineRule="atLeast"/>
                                <w:jc w:val="left"/>
                                <w:outlineLvl w:val="0"/>
                                <w:rPr>
                                  <w:rFonts w:ascii="宋体" w:eastAsia="宋体" w:hAnsi="宋体" w:cs="宋体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宋受俊 副教授</w:t>
                              </w:r>
                            </w:p>
                          </w:tc>
                          <w:tc>
                            <w:tcPr>
                              <w:tcW w:w="5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①</w:t>
                              </w: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101思想政治理论</w:t>
                              </w:r>
                            </w:p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②</w:t>
                              </w: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201英语(一)</w:t>
                              </w:r>
                            </w:p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 w:line="320" w:lineRule="exact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③</w:t>
                              </w: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301数学（一）</w:t>
                              </w:r>
                            </w:p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④</w:t>
                              </w: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808电气工程基础</w:t>
                              </w:r>
                            </w:p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144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同上</w:t>
                              </w:r>
                            </w:p>
                          </w:tc>
                        </w:tr>
                        <w:tr w:rsidR="00D451A8" w:rsidRPr="00D451A8">
                          <w:trPr>
                            <w:trHeight w:val="26"/>
                            <w:jc w:val="center"/>
                          </w:trPr>
                          <w:tc>
                            <w:tcPr>
                              <w:tcW w:w="3146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jc w:val="left"/>
                                <w:rPr>
                                  <w:rFonts w:ascii="宋体" w:eastAsia="宋体" w:hAnsi="宋体" w:cs="Courier New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4"/>
                                </w:rPr>
                                <w:t>080802电力系统及其自动化</w:t>
                              </w:r>
                            </w:p>
                          </w:tc>
                          <w:tc>
                            <w:tcPr>
                              <w:tcW w:w="181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 w:line="320" w:lineRule="exact"/>
                                <w:jc w:val="left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5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32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144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D451A8" w:rsidRPr="00D451A8">
                          <w:trPr>
                            <w:trHeight w:val="26"/>
                            <w:jc w:val="center"/>
                          </w:trPr>
                          <w:tc>
                            <w:tcPr>
                              <w:tcW w:w="3146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/>
                                <w:ind w:firstLine="480"/>
                                <w:jc w:val="left"/>
                                <w:rPr>
                                  <w:rFonts w:ascii="宋体" w:eastAsia="宋体" w:hAnsi="宋体" w:cs="宋体" w:hint="eastAsia"/>
                                  <w:b/>
                                  <w:i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t>01电力系统计算机测控技术</w:t>
                              </w:r>
                            </w:p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/>
                                <w:ind w:firstLine="480"/>
                                <w:jc w:val="left"/>
                                <w:rPr>
                                  <w:rFonts w:ascii="宋体" w:eastAsia="宋体" w:hAnsi="宋体" w:cs="宋体" w:hint="eastAsia"/>
                                  <w:b/>
                                  <w:i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t>02电力电子在电力</w:t>
                              </w: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lastRenderedPageBreak/>
                                <w:t>系统中的应用</w:t>
                              </w:r>
                            </w:p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 w:line="276" w:lineRule="auto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03电力系统综合自动化技术</w:t>
                              </w:r>
                            </w:p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 w:line="276" w:lineRule="auto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04独立电力系统（飞机）</w:t>
                              </w:r>
                            </w:p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05故障检测理论在电力系统应用</w:t>
                              </w:r>
                            </w:p>
                          </w:tc>
                          <w:tc>
                            <w:tcPr>
                              <w:tcW w:w="181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lastRenderedPageBreak/>
                                <w:t>林  辉 教　授</w:t>
                              </w:r>
                            </w:p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刘景林 教  授</w:t>
                              </w:r>
                            </w:p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齐　蓉 教  授</w:t>
                              </w:r>
                            </w:p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李玉忍 教  授</w:t>
                              </w:r>
                            </w:p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lastRenderedPageBreak/>
                                <w:t>马瑞卿 教　授</w:t>
                              </w:r>
                            </w:p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谢利理 教  授</w:t>
                              </w:r>
                            </w:p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张晓斌 教　授</w:t>
                              </w:r>
                            </w:p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吴小华 教  授</w:t>
                              </w:r>
                            </w:p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范蟠果 副教授</w:t>
                              </w:r>
                            </w:p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骆光照 副教授</w:t>
                              </w:r>
                            </w:p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郑先成 副教授</w:t>
                              </w:r>
                            </w:p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董延军 副教授</w:t>
                              </w:r>
                            </w:p>
                          </w:tc>
                          <w:tc>
                            <w:tcPr>
                              <w:tcW w:w="5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同上</w:t>
                              </w:r>
                            </w:p>
                          </w:tc>
                          <w:tc>
                            <w:tcPr>
                              <w:tcW w:w="144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同上</w:t>
                              </w:r>
                            </w:p>
                          </w:tc>
                        </w:tr>
                        <w:tr w:rsidR="00D451A8" w:rsidRPr="00D451A8">
                          <w:trPr>
                            <w:trHeight w:val="26"/>
                            <w:jc w:val="center"/>
                          </w:trPr>
                          <w:tc>
                            <w:tcPr>
                              <w:tcW w:w="3146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ind w:firstLine="480"/>
                                <w:jc w:val="left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lastRenderedPageBreak/>
                                <w:t>080804电力电子与电力传动</w:t>
                              </w:r>
                            </w:p>
                          </w:tc>
                          <w:tc>
                            <w:tcPr>
                              <w:tcW w:w="181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5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32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144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D451A8" w:rsidRPr="00D451A8">
                          <w:trPr>
                            <w:trHeight w:val="26"/>
                            <w:jc w:val="center"/>
                          </w:trPr>
                          <w:tc>
                            <w:tcPr>
                              <w:tcW w:w="3146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 w:line="300" w:lineRule="exact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01现代电力电子工程</w:t>
                              </w:r>
                            </w:p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02计算机测控及自动化理论</w:t>
                              </w:r>
                            </w:p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03现代电源技术</w:t>
                              </w:r>
                            </w:p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 w:line="300" w:lineRule="exact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04航空电源系统</w:t>
                              </w:r>
                            </w:p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ind w:firstLine="480"/>
                                <w:jc w:val="left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lastRenderedPageBreak/>
                                <w:t>05运动控制技术</w:t>
                              </w:r>
                            </w:p>
                          </w:tc>
                          <w:tc>
                            <w:tcPr>
                              <w:tcW w:w="181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lastRenderedPageBreak/>
                                <w:t>林　辉 教　授</w:t>
                              </w:r>
                            </w:p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刘卫国 教　授</w:t>
                              </w:r>
                            </w:p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刘景林 教  授</w:t>
                              </w:r>
                            </w:p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齐　蓉 教  授</w:t>
                              </w:r>
                            </w:p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lastRenderedPageBreak/>
                                <w:t>窦满峰 教  授</w:t>
                              </w:r>
                            </w:p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李玉忍 教  授</w:t>
                              </w:r>
                            </w:p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马瑞卿 教　授</w:t>
                              </w:r>
                            </w:p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谢利理 教  授</w:t>
                              </w:r>
                            </w:p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张晓斌 教  授</w:t>
                              </w:r>
                            </w:p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吴小华 教  授</w:t>
                              </w:r>
                            </w:p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罗  玲 教  授</w:t>
                              </w:r>
                            </w:p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范蟠果 副教授</w:t>
                              </w:r>
                            </w:p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孟武胜 副教授</w:t>
                              </w:r>
                            </w:p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史延东 副教授</w:t>
                              </w:r>
                            </w:p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骆光照 副教授</w:t>
                              </w:r>
                            </w:p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高朝晖 副教授</w:t>
                              </w:r>
                            </w:p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高金行 高  工</w:t>
                              </w:r>
                            </w:p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雷  涛 副教授</w:t>
                              </w:r>
                            </w:p>
                          </w:tc>
                          <w:tc>
                            <w:tcPr>
                              <w:tcW w:w="5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同上</w:t>
                              </w:r>
                            </w:p>
                          </w:tc>
                          <w:tc>
                            <w:tcPr>
                              <w:tcW w:w="144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同上</w:t>
                              </w:r>
                            </w:p>
                          </w:tc>
                        </w:tr>
                        <w:tr w:rsidR="00D451A8" w:rsidRPr="00D451A8">
                          <w:trPr>
                            <w:trHeight w:val="26"/>
                            <w:jc w:val="center"/>
                          </w:trPr>
                          <w:tc>
                            <w:tcPr>
                              <w:tcW w:w="3146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ind w:firstLine="480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lastRenderedPageBreak/>
                                <w:t>081101控制理论与控制工程</w:t>
                              </w:r>
                            </w:p>
                          </w:tc>
                          <w:tc>
                            <w:tcPr>
                              <w:tcW w:w="181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D451A8" w:rsidRPr="00D451A8" w:rsidRDefault="00D451A8" w:rsidP="00D451A8">
                              <w:pPr>
                                <w:widowControl/>
                                <w:tabs>
                                  <w:tab w:val="left" w:pos="525"/>
                                </w:tabs>
                                <w:spacing w:before="100" w:beforeAutospacing="1" w:after="100" w:afterAutospacing="1"/>
                                <w:jc w:val="left"/>
                                <w:outlineLvl w:val="0"/>
                                <w:rPr>
                                  <w:rFonts w:ascii="宋体" w:eastAsia="宋体" w:hAnsi="宋体" w:cs="宋体"/>
                                  <w:bCs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5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54</w:t>
                              </w:r>
                            </w:p>
                          </w:tc>
                          <w:tc>
                            <w:tcPr>
                              <w:tcW w:w="32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/>
                                <w:ind w:firstLineChars="597" w:firstLine="120"/>
                                <w:jc w:val="left"/>
                                <w:textAlignment w:val="top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144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D451A8" w:rsidRPr="00D451A8">
                          <w:trPr>
                            <w:trHeight w:val="26"/>
                            <w:jc w:val="center"/>
                          </w:trPr>
                          <w:tc>
                            <w:tcPr>
                              <w:tcW w:w="3146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01现代控制理论及应用</w:t>
                              </w:r>
                            </w:p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02计算机控制、智能控制、网络控制、容错控制</w:t>
                              </w:r>
                            </w:p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03非线性及复杂系统控制</w:t>
                              </w:r>
                            </w:p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04工业自动化</w:t>
                              </w:r>
                            </w:p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/>
                                <w:ind w:firstLine="480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t>05系统建模与仿真</w:t>
                              </w:r>
                            </w:p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ind w:firstLine="480"/>
                                <w:jc w:val="left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</w:pPr>
                            </w:p>
                          </w:tc>
                          <w:tc>
                            <w:tcPr>
                              <w:tcW w:w="181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/>
                                <w:ind w:firstLine="480"/>
                                <w:jc w:val="left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t>史忠科 教  授</w:t>
                              </w:r>
                            </w:p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/>
                                <w:ind w:firstLine="480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t>郭  雷 教  授</w:t>
                              </w:r>
                            </w:p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/>
                                <w:ind w:firstLine="480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t>潘  泉 教  授</w:t>
                              </w:r>
                            </w:p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/>
                                <w:ind w:firstLine="480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t>章卫国 教  授</w:t>
                              </w:r>
                            </w:p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/>
                                <w:ind w:firstLine="480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t xml:space="preserve">王新民 </w:t>
                              </w: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lastRenderedPageBreak/>
                                <w:t>教  授</w:t>
                              </w:r>
                            </w:p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/>
                                <w:ind w:firstLine="480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t>卢京潮 教  授</w:t>
                              </w:r>
                            </w:p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/>
                                <w:ind w:firstLine="480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t>慕德俊 教  授</w:t>
                              </w:r>
                            </w:p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/>
                                <w:ind w:firstLine="480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t>闫建国 教  授</w:t>
                              </w:r>
                            </w:p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/>
                                <w:ind w:firstLine="480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t>曲仕茹 教  授</w:t>
                              </w:r>
                            </w:p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/>
                                <w:ind w:firstLine="480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t xml:space="preserve">侯明善 </w:t>
                              </w: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lastRenderedPageBreak/>
                                <w:t>教  授</w:t>
                              </w:r>
                            </w:p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/>
                                <w:ind w:firstLine="480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t>程咏梅 教  授</w:t>
                              </w:r>
                            </w:p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/>
                                <w:ind w:firstLine="480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t>刘慧英 教  授</w:t>
                              </w:r>
                            </w:p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/>
                                <w:ind w:firstLine="480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t>袁朝辉 教  授</w:t>
                              </w:r>
                            </w:p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/>
                                <w:ind w:firstLine="480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t>高社生 教  授</w:t>
                              </w:r>
                            </w:p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/>
                                <w:ind w:firstLine="480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t xml:space="preserve">张泾周 </w:t>
                              </w: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lastRenderedPageBreak/>
                                <w:t>教  授</w:t>
                              </w:r>
                            </w:p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/>
                                <w:ind w:firstLine="480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t>梁  彦 教  授</w:t>
                              </w:r>
                            </w:p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/>
                                <w:ind w:firstLine="480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t>张绍武 教  授</w:t>
                              </w:r>
                            </w:p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/>
                                <w:ind w:firstLine="480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t>李  俨 教  授</w:t>
                              </w:r>
                            </w:p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/>
                                <w:ind w:firstLine="480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t>李爱军 教  授</w:t>
                              </w:r>
                            </w:p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/>
                                <w:ind w:firstLine="480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t xml:space="preserve">王  伟 </w:t>
                              </w: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lastRenderedPageBreak/>
                                <w:t>教  授</w:t>
                              </w:r>
                            </w:p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/>
                                <w:ind w:firstLine="480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t>郑永安 教  授</w:t>
                              </w:r>
                            </w:p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/>
                                <w:ind w:firstLine="480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t>胥效文 教  授</w:t>
                              </w:r>
                            </w:p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/>
                                <w:ind w:firstLine="480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t>张  骏 教  授</w:t>
                              </w:r>
                            </w:p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/>
                                <w:ind w:firstLine="480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t>吴成富 教  授</w:t>
                              </w:r>
                            </w:p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/>
                                <w:ind w:firstLine="480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t xml:space="preserve">陈怀民 </w:t>
                              </w: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lastRenderedPageBreak/>
                                <w:t>教  授</w:t>
                              </w:r>
                            </w:p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/>
                                <w:ind w:firstLine="480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t>席庆彪 教  授</w:t>
                              </w:r>
                            </w:p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/>
                                <w:ind w:firstLine="480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t>薛惠锋 教  授</w:t>
                              </w:r>
                            </w:p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/>
                                <w:ind w:firstLine="480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t>张新家 副教授</w:t>
                              </w:r>
                            </w:p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/>
                                <w:ind w:firstLine="480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t>王  安 副教授</w:t>
                              </w:r>
                            </w:p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/>
                                <w:ind w:firstLine="480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t xml:space="preserve">李中健 </w:t>
                              </w: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lastRenderedPageBreak/>
                                <w:t>副教授</w:t>
                              </w:r>
                            </w:p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/>
                                <w:ind w:firstLine="480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t>吴  梅 副教授</w:t>
                              </w:r>
                            </w:p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/>
                                <w:ind w:firstLine="480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t>贾秋玲 副教授</w:t>
                              </w:r>
                            </w:p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/>
                                <w:ind w:firstLine="480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t>袁冬莉 副教授</w:t>
                              </w:r>
                            </w:p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/>
                                <w:ind w:firstLine="480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t>陈  澜 副教授</w:t>
                              </w:r>
                            </w:p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/>
                                <w:ind w:firstLine="480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t xml:space="preserve">刘  航 </w:t>
                              </w: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lastRenderedPageBreak/>
                                <w:t>副教授</w:t>
                              </w:r>
                            </w:p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/>
                                <w:ind w:firstLine="480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t>刘小雄 副教授</w:t>
                              </w:r>
                            </w:p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/>
                                <w:ind w:firstLine="480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t>唐  炜 副教授</w:t>
                              </w:r>
                            </w:p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/>
                                <w:ind w:firstLine="480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t>赵永强 副教授</w:t>
                              </w:r>
                            </w:p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/>
                                <w:ind w:firstLine="480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t>杨  峰 副教授</w:t>
                              </w:r>
                            </w:p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/>
                                <w:ind w:firstLine="480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t xml:space="preserve">赵春晖 </w:t>
                              </w: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lastRenderedPageBreak/>
                                <w:t>副教授</w:t>
                              </w:r>
                            </w:p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/>
                                <w:ind w:firstLine="480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t>屈耀红 副教授</w:t>
                              </w:r>
                            </w:p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/>
                                <w:ind w:firstLine="480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t>郭达伟 副教授</w:t>
                              </w:r>
                            </w:p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ind w:firstLine="480"/>
                                <w:jc w:val="left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t>戴  航 副教授</w:t>
                              </w:r>
                            </w:p>
                          </w:tc>
                          <w:tc>
                            <w:tcPr>
                              <w:tcW w:w="5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①</w:t>
                              </w: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101思想政治理论</w:t>
                              </w:r>
                            </w:p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 w:line="320" w:lineRule="exact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②</w:t>
                              </w: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201英语(一)</w:t>
                              </w:r>
                            </w:p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 w:line="320" w:lineRule="exact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③</w:t>
                              </w: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301数学（一）</w:t>
                              </w:r>
                            </w:p>
                            <w:p w:rsidR="00D451A8" w:rsidRPr="00D451A8" w:rsidRDefault="00D451A8" w:rsidP="00D451A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21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30"/>
                                  <w:szCs w:val="21"/>
                                </w:rPr>
                                <w:br/>
                                <w:t>④</w:t>
                              </w: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21"/>
                                </w:rPr>
                                <w:t>821自动控制原理</w:t>
                              </w:r>
                            </w:p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或</w:t>
                              </w: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847计算机原理及网络</w:t>
                              </w:r>
                            </w:p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jc w:val="left"/>
                                <w:textAlignment w:val="top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144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同上</w:t>
                              </w:r>
                            </w:p>
                          </w:tc>
                        </w:tr>
                        <w:tr w:rsidR="00D451A8" w:rsidRPr="00D451A8">
                          <w:trPr>
                            <w:trHeight w:val="26"/>
                            <w:jc w:val="center"/>
                          </w:trPr>
                          <w:tc>
                            <w:tcPr>
                              <w:tcW w:w="3146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ind w:firstLine="480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lastRenderedPageBreak/>
                                <w:t>081102检测技术与自动化装置</w:t>
                              </w:r>
                            </w:p>
                          </w:tc>
                          <w:tc>
                            <w:tcPr>
                              <w:tcW w:w="181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D451A8" w:rsidRPr="00D451A8" w:rsidRDefault="00D451A8" w:rsidP="00D451A8">
                              <w:pPr>
                                <w:widowControl/>
                                <w:tabs>
                                  <w:tab w:val="left" w:pos="525"/>
                                </w:tabs>
                                <w:spacing w:before="100" w:beforeAutospacing="1" w:after="100" w:afterAutospacing="1"/>
                                <w:jc w:val="left"/>
                                <w:outlineLvl w:val="0"/>
                                <w:rPr>
                                  <w:rFonts w:ascii="宋体" w:eastAsia="宋体" w:hAnsi="宋体" w:cs="宋体"/>
                                  <w:bCs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5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32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/>
                                <w:ind w:firstLineChars="597" w:firstLine="120"/>
                                <w:jc w:val="left"/>
                                <w:textAlignment w:val="top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144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D451A8" w:rsidRPr="00D451A8">
                          <w:trPr>
                            <w:trHeight w:val="26"/>
                            <w:jc w:val="center"/>
                          </w:trPr>
                          <w:tc>
                            <w:tcPr>
                              <w:tcW w:w="3146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01现代检测理论与传感器</w:t>
                              </w:r>
                            </w:p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02故障检测理论与应用</w:t>
                              </w:r>
                            </w:p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/>
                                <w:ind w:firstLine="480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lastRenderedPageBreak/>
                                <w:t>03集成测控系统</w:t>
                              </w:r>
                            </w:p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04网络化测控技术</w:t>
                              </w:r>
                            </w:p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ind w:firstLine="480"/>
                                <w:jc w:val="left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t>05嵌入式计算机及应用</w:t>
                              </w:r>
                            </w:p>
                          </w:tc>
                          <w:tc>
                            <w:tcPr>
                              <w:tcW w:w="181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/>
                                <w:ind w:firstLine="480"/>
                                <w:jc w:val="left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lastRenderedPageBreak/>
                                <w:t>袁朝辉 教  授</w:t>
                              </w:r>
                            </w:p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/>
                                <w:ind w:firstLine="480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lastRenderedPageBreak/>
                                <w:t>杨建华 教  授</w:t>
                              </w:r>
                            </w:p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/>
                                <w:ind w:firstLine="480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t>王纪森 教  授</w:t>
                              </w:r>
                            </w:p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/>
                                <w:ind w:firstLine="480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t>赵  忠 教  授</w:t>
                              </w:r>
                            </w:p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/>
                                <w:ind w:firstLine="480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t>陈怀民 教  授</w:t>
                              </w:r>
                            </w:p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/>
                                <w:ind w:firstLine="480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t>王新民 副教授</w:t>
                              </w:r>
                            </w:p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/>
                                <w:ind w:firstLine="480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lastRenderedPageBreak/>
                                <w:t>陈  楸 副教授</w:t>
                              </w:r>
                            </w:p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/>
                                <w:ind w:firstLine="480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t>蒋东方 副教授</w:t>
                              </w:r>
                            </w:p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/>
                                <w:ind w:firstLine="480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t>吴  娟 副教授</w:t>
                              </w:r>
                            </w:p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/>
                                <w:ind w:firstLine="480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t>王  安 副教授</w:t>
                              </w:r>
                            </w:p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/>
                                <w:ind w:firstLine="480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t>樊泽明 副教授</w:t>
                              </w:r>
                            </w:p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/>
                                <w:ind w:firstLine="480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lastRenderedPageBreak/>
                                <w:t>马  戎 副教授</w:t>
                              </w:r>
                            </w:p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/>
                                <w:ind w:firstLine="480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t>何鹏举 副教授</w:t>
                              </w:r>
                            </w:p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/>
                                <w:ind w:firstLine="480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t>任建新 副教授</w:t>
                              </w:r>
                            </w:p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ind w:firstLine="480"/>
                                <w:jc w:val="left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t>李岁劳 副教授</w:t>
                              </w:r>
                            </w:p>
                          </w:tc>
                          <w:tc>
                            <w:tcPr>
                              <w:tcW w:w="5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jc w:val="left"/>
                                <w:textAlignment w:val="top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同上</w:t>
                              </w:r>
                            </w:p>
                          </w:tc>
                          <w:tc>
                            <w:tcPr>
                              <w:tcW w:w="144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同上</w:t>
                              </w:r>
                            </w:p>
                          </w:tc>
                        </w:tr>
                        <w:tr w:rsidR="00D451A8" w:rsidRPr="00D451A8">
                          <w:trPr>
                            <w:trHeight w:val="26"/>
                            <w:jc w:val="center"/>
                          </w:trPr>
                          <w:tc>
                            <w:tcPr>
                              <w:tcW w:w="3146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ind w:firstLine="480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lastRenderedPageBreak/>
                                <w:t>081103系统工程</w:t>
                              </w:r>
                            </w:p>
                          </w:tc>
                          <w:tc>
                            <w:tcPr>
                              <w:tcW w:w="181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D451A8" w:rsidRPr="00D451A8" w:rsidRDefault="00D451A8" w:rsidP="00D451A8">
                              <w:pPr>
                                <w:widowControl/>
                                <w:tabs>
                                  <w:tab w:val="left" w:pos="525"/>
                                </w:tabs>
                                <w:spacing w:before="100" w:beforeAutospacing="1" w:after="100" w:afterAutospacing="1"/>
                                <w:jc w:val="left"/>
                                <w:outlineLvl w:val="0"/>
                                <w:rPr>
                                  <w:rFonts w:ascii="宋体" w:eastAsia="宋体" w:hAnsi="宋体" w:cs="宋体"/>
                                  <w:bCs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5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32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/>
                                <w:ind w:firstLineChars="597" w:firstLine="120"/>
                                <w:jc w:val="left"/>
                                <w:textAlignment w:val="top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144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D451A8" w:rsidRPr="00D451A8">
                          <w:trPr>
                            <w:trHeight w:val="26"/>
                            <w:jc w:val="center"/>
                          </w:trPr>
                          <w:tc>
                            <w:tcPr>
                              <w:tcW w:w="3146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 w:line="264" w:lineRule="auto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01大系统理论及应用</w:t>
                              </w:r>
                            </w:p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/>
                                <w:ind w:firstLine="480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t>02复杂系统建模、仿</w:t>
                              </w: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lastRenderedPageBreak/>
                                <w:t>真与性能评估</w:t>
                              </w:r>
                            </w:p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 w:line="264" w:lineRule="auto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07管理系统工程</w:t>
                              </w:r>
                            </w:p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 w:line="264" w:lineRule="auto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08资源环境与信息化系统工程</w:t>
                              </w:r>
                            </w:p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09社会与社会经济系统工程</w:t>
                              </w:r>
                            </w:p>
                          </w:tc>
                          <w:tc>
                            <w:tcPr>
                              <w:tcW w:w="181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/>
                                <w:ind w:firstLine="480"/>
                                <w:jc w:val="left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lastRenderedPageBreak/>
                                <w:t>史忠科 教  授</w:t>
                              </w:r>
                            </w:p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/>
                                <w:ind w:firstLine="480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lastRenderedPageBreak/>
                                <w:t>潘  泉 教  授</w:t>
                              </w:r>
                            </w:p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/>
                                <w:ind w:firstLine="480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t>王新民 教  授</w:t>
                              </w:r>
                            </w:p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/>
                                <w:ind w:firstLine="480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t>张  骏 教  授</w:t>
                              </w:r>
                            </w:p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/>
                                <w:ind w:firstLine="480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t>程咏梅 教  授</w:t>
                              </w:r>
                            </w:p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/>
                                <w:ind w:firstLine="480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t>郑永安 教  授</w:t>
                              </w:r>
                            </w:p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/>
                                <w:ind w:firstLine="480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lastRenderedPageBreak/>
                                <w:t>胥效文 教  授</w:t>
                              </w:r>
                            </w:p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/>
                                <w:ind w:firstLine="480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t>洪增林 教  授</w:t>
                              </w:r>
                            </w:p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/>
                                <w:ind w:firstLine="480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t>薛惠锋 教  授</w:t>
                              </w:r>
                            </w:p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/>
                                <w:ind w:firstLine="480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t>任军号 教  授</w:t>
                              </w:r>
                            </w:p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/>
                                <w:ind w:firstLine="480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t>吴晓军 副教授</w:t>
                              </w:r>
                            </w:p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/>
                                <w:ind w:firstLine="480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lastRenderedPageBreak/>
                                <w:t>薛  静 副教授</w:t>
                              </w:r>
                            </w:p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/>
                                <w:ind w:firstLine="480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t>邓正宏 副教授</w:t>
                              </w:r>
                            </w:p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ind w:firstLine="480"/>
                                <w:jc w:val="left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t>侯  俊 副教授</w:t>
                              </w:r>
                            </w:p>
                          </w:tc>
                          <w:tc>
                            <w:tcPr>
                              <w:tcW w:w="5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jc w:val="left"/>
                                <w:textAlignment w:val="top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同上</w:t>
                              </w:r>
                            </w:p>
                          </w:tc>
                          <w:tc>
                            <w:tcPr>
                              <w:tcW w:w="144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同上</w:t>
                              </w:r>
                            </w:p>
                          </w:tc>
                        </w:tr>
                        <w:tr w:rsidR="00D451A8" w:rsidRPr="00D451A8">
                          <w:trPr>
                            <w:trHeight w:val="26"/>
                            <w:jc w:val="center"/>
                          </w:trPr>
                          <w:tc>
                            <w:tcPr>
                              <w:tcW w:w="3146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lastRenderedPageBreak/>
                                <w:t>081104模式识别与智能系统</w:t>
                              </w:r>
                            </w:p>
                          </w:tc>
                          <w:tc>
                            <w:tcPr>
                              <w:tcW w:w="181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D451A8" w:rsidRPr="00D451A8" w:rsidRDefault="00D451A8" w:rsidP="00D451A8">
                              <w:pPr>
                                <w:widowControl/>
                                <w:tabs>
                                  <w:tab w:val="left" w:pos="525"/>
                                </w:tabs>
                                <w:spacing w:before="100" w:beforeAutospacing="1" w:after="100" w:afterAutospacing="1"/>
                                <w:jc w:val="left"/>
                                <w:outlineLvl w:val="0"/>
                                <w:rPr>
                                  <w:rFonts w:ascii="宋体" w:eastAsia="宋体" w:hAnsi="宋体" w:cs="宋体"/>
                                  <w:bCs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5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32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/>
                                <w:ind w:firstLineChars="597" w:firstLine="120"/>
                                <w:jc w:val="left"/>
                                <w:textAlignment w:val="top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144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D451A8" w:rsidRPr="00D451A8">
                          <w:trPr>
                            <w:gridBefore w:val="1"/>
                            <w:wBefore w:w="9" w:type="dxa"/>
                            <w:trHeight w:val="26"/>
                            <w:jc w:val="center"/>
                          </w:trPr>
                          <w:tc>
                            <w:tcPr>
                              <w:tcW w:w="313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 w:line="264" w:lineRule="auto"/>
                                <w:jc w:val="left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01图像处理与图像识别</w:t>
                              </w:r>
                            </w:p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 w:line="264" w:lineRule="auto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02图像制导与图像测量</w:t>
                              </w:r>
                            </w:p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 w:line="264" w:lineRule="auto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03生物医学图像</w:t>
                              </w:r>
                            </w:p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 w:line="264" w:lineRule="auto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04图像与视频处理</w:t>
                              </w:r>
                            </w:p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05智能控制和应用系统</w:t>
                              </w:r>
                            </w:p>
                          </w:tc>
                          <w:tc>
                            <w:tcPr>
                              <w:tcW w:w="181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陈润生 院  士</w:t>
                              </w:r>
                            </w:p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郭  雷 教  授</w:t>
                              </w:r>
                            </w:p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潘  泉 教  授</w:t>
                              </w:r>
                            </w:p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章卫国 教  授</w:t>
                              </w:r>
                            </w:p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慕德俊 教  授</w:t>
                              </w:r>
                            </w:p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lastRenderedPageBreak/>
                                <w:t>程咏梅 教  授</w:t>
                              </w:r>
                            </w:p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窦满峰 教  授</w:t>
                              </w:r>
                            </w:p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刘慧英 教  授</w:t>
                              </w:r>
                            </w:p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张泾周 教  授</w:t>
                              </w:r>
                            </w:p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吴成富 教  授</w:t>
                              </w:r>
                            </w:p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梁  彦 教  授</w:t>
                              </w:r>
                            </w:p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张绍武 教  授</w:t>
                              </w:r>
                            </w:p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韩军伟 教  授</w:t>
                              </w:r>
                            </w:p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史延东 副教授</w:t>
                              </w:r>
                            </w:p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孟武胜 副教授</w:t>
                              </w:r>
                            </w:p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吴晓军 副教授</w:t>
                              </w:r>
                            </w:p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滕炯华 副教授</w:t>
                              </w:r>
                            </w:p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张应祥 副教授</w:t>
                              </w:r>
                            </w:p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/>
                                <w:ind w:firstLine="480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lastRenderedPageBreak/>
                                <w:t>李晖晖 副教授</w:t>
                              </w:r>
                            </w:p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/>
                                <w:ind w:firstLine="480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t>陈  旿 副教授</w:t>
                              </w:r>
                            </w:p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ind w:firstLine="480"/>
                                <w:jc w:val="left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t>张慧翔 副教授</w:t>
                              </w:r>
                            </w:p>
                          </w:tc>
                          <w:tc>
                            <w:tcPr>
                              <w:tcW w:w="5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b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同上</w:t>
                              </w:r>
                            </w:p>
                          </w:tc>
                          <w:tc>
                            <w:tcPr>
                              <w:tcW w:w="144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同上</w:t>
                              </w:r>
                            </w:p>
                          </w:tc>
                        </w:tr>
                        <w:tr w:rsidR="00D451A8" w:rsidRPr="00D451A8">
                          <w:trPr>
                            <w:gridBefore w:val="1"/>
                            <w:wBefore w:w="9" w:type="dxa"/>
                            <w:trHeight w:val="26"/>
                            <w:jc w:val="center"/>
                          </w:trPr>
                          <w:tc>
                            <w:tcPr>
                              <w:tcW w:w="313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lastRenderedPageBreak/>
                                <w:t>081105导航、制导与控制</w:t>
                              </w:r>
                            </w:p>
                          </w:tc>
                          <w:tc>
                            <w:tcPr>
                              <w:tcW w:w="181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/>
                                <w:ind w:firstLine="480"/>
                                <w:jc w:val="left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2"/>
                                  <w:szCs w:val="30"/>
                                </w:rPr>
                              </w:pPr>
                            </w:p>
                          </w:tc>
                          <w:tc>
                            <w:tcPr>
                              <w:tcW w:w="5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32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textAlignment w:val="top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144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D451A8" w:rsidRPr="00D451A8">
                          <w:trPr>
                            <w:trHeight w:val="26"/>
                            <w:jc w:val="center"/>
                          </w:trPr>
                          <w:tc>
                            <w:tcPr>
                              <w:tcW w:w="3146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 w:line="300" w:lineRule="exact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01航天器及导弹制导与控制系统</w:t>
                              </w:r>
                            </w:p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 w:line="300" w:lineRule="exact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02先进惯性导航系统</w:t>
                              </w:r>
                            </w:p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 w:line="300" w:lineRule="exact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03飞行控制与仿真技术</w:t>
                              </w:r>
                            </w:p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 w:line="300" w:lineRule="exact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04先进控制理论及应用</w:t>
                              </w:r>
                            </w:p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 w:line="264" w:lineRule="auto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05通信、测控、信息安全与对</w:t>
                              </w: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lastRenderedPageBreak/>
                                <w:t>抗技术</w:t>
                              </w:r>
                            </w:p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jc w:val="left"/>
                                <w:rPr>
                                  <w:rFonts w:ascii="宋体" w:eastAsia="宋体" w:hAnsi="宋体" w:cs="Courier New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181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lastRenderedPageBreak/>
                                <w:t>冯培德 院  士</w:t>
                              </w:r>
                            </w:p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章卫国 教　授</w:t>
                              </w:r>
                            </w:p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王新民 教　授</w:t>
                              </w:r>
                            </w:p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王　伟 教　授</w:t>
                              </w:r>
                            </w:p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杨建华 教  授</w:t>
                              </w:r>
                            </w:p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lastRenderedPageBreak/>
                                <w:t>卢京潮 教　授</w:t>
                              </w:r>
                            </w:p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闫建国 教　授</w:t>
                              </w:r>
                            </w:p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/>
                                <w:ind w:firstLine="480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t>侯明善 教　授</w:t>
                              </w:r>
                            </w:p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/>
                                <w:ind w:firstLine="480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t>吴成富 教  授</w:t>
                              </w:r>
                            </w:p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高社生 教  授</w:t>
                              </w:r>
                            </w:p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赵　忠 教  授</w:t>
                              </w:r>
                            </w:p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李四海 教  授</w:t>
                              </w:r>
                            </w:p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陈怀民 教  授</w:t>
                              </w:r>
                            </w:p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席庆彪 教  授</w:t>
                              </w:r>
                            </w:p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李  俨 教  授</w:t>
                              </w:r>
                            </w:p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lastRenderedPageBreak/>
                                <w:t>李爱军 教  授</w:t>
                              </w:r>
                            </w:p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陈　楸 副教授</w:t>
                              </w:r>
                            </w:p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任建新 副教授</w:t>
                              </w:r>
                            </w:p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李岁劳 副教授</w:t>
                              </w:r>
                            </w:p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李中健 副教授</w:t>
                              </w:r>
                            </w:p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贾秋玲 副教授</w:t>
                              </w:r>
                            </w:p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吴  梅 副教授</w:t>
                              </w:r>
                            </w:p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/>
                                <w:ind w:firstLine="480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t>李广文 副教授</w:t>
                              </w:r>
                            </w:p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/>
                                <w:ind w:firstLine="480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t>王  鹏 副教授</w:t>
                              </w:r>
                            </w:p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ind w:firstLine="480"/>
                                <w:jc w:val="left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t xml:space="preserve">王长青 </w:t>
                              </w: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lastRenderedPageBreak/>
                                <w:t>副教授</w:t>
                              </w:r>
                            </w:p>
                          </w:tc>
                          <w:tc>
                            <w:tcPr>
                              <w:tcW w:w="5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b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同上</w:t>
                              </w:r>
                            </w:p>
                          </w:tc>
                          <w:tc>
                            <w:tcPr>
                              <w:tcW w:w="144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同上</w:t>
                              </w:r>
                            </w:p>
                          </w:tc>
                        </w:tr>
                        <w:tr w:rsidR="00D451A8" w:rsidRPr="00D451A8">
                          <w:trPr>
                            <w:trHeight w:val="26"/>
                            <w:jc w:val="center"/>
                          </w:trPr>
                          <w:tc>
                            <w:tcPr>
                              <w:tcW w:w="3146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lastRenderedPageBreak/>
                                <w:t>★081220网络与信息安全</w:t>
                              </w:r>
                            </w:p>
                          </w:tc>
                          <w:tc>
                            <w:tcPr>
                              <w:tcW w:w="181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D451A8" w:rsidRPr="00D451A8" w:rsidRDefault="00D451A8" w:rsidP="00D451A8">
                              <w:pPr>
                                <w:widowControl/>
                                <w:tabs>
                                  <w:tab w:val="left" w:pos="525"/>
                                </w:tabs>
                                <w:spacing w:before="100" w:beforeAutospacing="1" w:after="100" w:afterAutospacing="1"/>
                                <w:jc w:val="left"/>
                                <w:outlineLvl w:val="0"/>
                                <w:rPr>
                                  <w:rFonts w:ascii="宋体" w:eastAsia="宋体" w:hAnsi="宋体" w:cs="宋体"/>
                                  <w:bCs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5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32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/>
                                <w:ind w:firstLineChars="597" w:firstLine="120"/>
                                <w:jc w:val="left"/>
                                <w:textAlignment w:val="top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144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D451A8" w:rsidRPr="00D451A8">
                          <w:trPr>
                            <w:trHeight w:val="26"/>
                            <w:jc w:val="center"/>
                          </w:trPr>
                          <w:tc>
                            <w:tcPr>
                              <w:tcW w:w="3146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 w:line="252" w:lineRule="auto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01网络监测与信息安全</w:t>
                              </w:r>
                            </w:p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 w:line="252" w:lineRule="auto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02网络信息对抗</w:t>
                              </w:r>
                            </w:p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 w:line="252" w:lineRule="auto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03电子商务技术</w:t>
                              </w:r>
                            </w:p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 w:line="252" w:lineRule="auto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04密码学与信息隐藏技术</w:t>
                              </w:r>
                            </w:p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05信息安全芯片和硬件技术</w:t>
                              </w:r>
                            </w:p>
                          </w:tc>
                          <w:tc>
                            <w:tcPr>
                              <w:tcW w:w="181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/>
                                <w:ind w:firstLine="480"/>
                                <w:jc w:val="left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t>慕德俊 教  授</w:t>
                              </w:r>
                            </w:p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张新家 副教授</w:t>
                              </w:r>
                            </w:p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郭达伟 副教授</w:t>
                              </w:r>
                            </w:p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陈  旿 副教授</w:t>
                              </w:r>
                            </w:p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戴  航 副教授</w:t>
                              </w:r>
                            </w:p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 xml:space="preserve">洪  亮 </w:t>
                              </w: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副教授</w:t>
                              </w:r>
                            </w:p>
                          </w:tc>
                          <w:tc>
                            <w:tcPr>
                              <w:tcW w:w="5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①</w:t>
                              </w: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101思想政治理论</w:t>
                              </w:r>
                            </w:p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②</w:t>
                              </w: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201英语(一)</w:t>
                              </w:r>
                            </w:p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③</w:t>
                              </w: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301数学（一）</w:t>
                              </w:r>
                            </w:p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④</w:t>
                              </w: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408计算机学科专业基础综合</w:t>
                              </w:r>
                            </w:p>
                          </w:tc>
                          <w:tc>
                            <w:tcPr>
                              <w:tcW w:w="144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同上</w:t>
                              </w:r>
                            </w:p>
                          </w:tc>
                        </w:tr>
                        <w:tr w:rsidR="00D451A8" w:rsidRPr="00D451A8">
                          <w:trPr>
                            <w:trHeight w:val="26"/>
                            <w:jc w:val="center"/>
                          </w:trPr>
                          <w:tc>
                            <w:tcPr>
                              <w:tcW w:w="3146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083100生物医学工程</w:t>
                              </w:r>
                            </w:p>
                          </w:tc>
                          <w:tc>
                            <w:tcPr>
                              <w:tcW w:w="181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D451A8" w:rsidRPr="00D451A8" w:rsidRDefault="00D451A8" w:rsidP="00D451A8">
                              <w:pPr>
                                <w:widowControl/>
                                <w:tabs>
                                  <w:tab w:val="left" w:pos="525"/>
                                </w:tabs>
                                <w:spacing w:before="100" w:beforeAutospacing="1" w:after="100" w:afterAutospacing="1"/>
                                <w:jc w:val="left"/>
                                <w:outlineLvl w:val="0"/>
                                <w:rPr>
                                  <w:rFonts w:ascii="宋体" w:eastAsia="宋体" w:hAnsi="宋体" w:cs="宋体"/>
                                  <w:bCs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5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32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/>
                                <w:ind w:firstLineChars="597" w:firstLine="120"/>
                                <w:jc w:val="left"/>
                                <w:textAlignment w:val="top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144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D451A8" w:rsidRPr="00D451A8">
                          <w:trPr>
                            <w:trHeight w:val="26"/>
                            <w:jc w:val="center"/>
                          </w:trPr>
                          <w:tc>
                            <w:tcPr>
                              <w:tcW w:w="3146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 w:line="300" w:lineRule="exact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01医学信号与图像的处理和分析</w:t>
                              </w:r>
                            </w:p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 w:line="300" w:lineRule="exact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02医学三维虚拟仿真与可视化</w:t>
                              </w:r>
                            </w:p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 w:line="300" w:lineRule="exact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04生物医学传感器技术与信</w:t>
                              </w: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lastRenderedPageBreak/>
                                <w:t>息获取</w:t>
                              </w:r>
                            </w:p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05生物医学信息系统与医疗仪器</w:t>
                              </w:r>
                            </w:p>
                          </w:tc>
                          <w:tc>
                            <w:tcPr>
                              <w:tcW w:w="181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/>
                                <w:ind w:firstLine="480"/>
                                <w:jc w:val="left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lastRenderedPageBreak/>
                                <w:t>张泾周 教  授</w:t>
                              </w:r>
                            </w:p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/>
                                <w:ind w:firstLine="480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t xml:space="preserve">滕炯华 </w:t>
                              </w: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lastRenderedPageBreak/>
                                <w:t>副教授</w:t>
                              </w:r>
                            </w:p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ind w:firstLine="480"/>
                                <w:jc w:val="left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</w:pPr>
                            </w:p>
                          </w:tc>
                          <w:tc>
                            <w:tcPr>
                              <w:tcW w:w="5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/>
                                <w:ind w:firstLine="480"/>
                                <w:jc w:val="left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30"/>
                                  <w:szCs w:val="21"/>
                                </w:rPr>
                                <w:t>①</w:t>
                              </w: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t>101思想政治理论</w:t>
                              </w:r>
                            </w:p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②</w:t>
                              </w: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201英语(一)</w:t>
                              </w:r>
                            </w:p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③</w:t>
                              </w: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301数学（一）</w:t>
                              </w:r>
                            </w:p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④</w:t>
                              </w: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821自动控制原理</w:t>
                              </w:r>
                            </w:p>
                          </w:tc>
                          <w:tc>
                            <w:tcPr>
                              <w:tcW w:w="144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同上</w:t>
                              </w:r>
                            </w:p>
                          </w:tc>
                        </w:tr>
                        <w:tr w:rsidR="00D451A8" w:rsidRPr="00D451A8">
                          <w:trPr>
                            <w:trHeight w:val="26"/>
                            <w:jc w:val="center"/>
                          </w:trPr>
                          <w:tc>
                            <w:tcPr>
                              <w:tcW w:w="3146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i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lastRenderedPageBreak/>
                                <w:t>082301道路与铁道工程</w:t>
                              </w:r>
                            </w:p>
                          </w:tc>
                          <w:tc>
                            <w:tcPr>
                              <w:tcW w:w="181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/>
                                <w:ind w:firstLine="480"/>
                                <w:jc w:val="left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2"/>
                                  <w:szCs w:val="30"/>
                                </w:rPr>
                              </w:pPr>
                            </w:p>
                          </w:tc>
                          <w:tc>
                            <w:tcPr>
                              <w:tcW w:w="5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32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/>
                                <w:ind w:firstLine="480"/>
                                <w:jc w:val="left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2"/>
                                  <w:szCs w:val="30"/>
                                </w:rPr>
                              </w:pPr>
                            </w:p>
                          </w:tc>
                          <w:tc>
                            <w:tcPr>
                              <w:tcW w:w="144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D451A8" w:rsidRPr="00D451A8">
                          <w:trPr>
                            <w:trHeight w:val="26"/>
                            <w:jc w:val="center"/>
                          </w:trPr>
                          <w:tc>
                            <w:tcPr>
                              <w:tcW w:w="3146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03道路检测与监控</w:t>
                              </w:r>
                            </w:p>
                          </w:tc>
                          <w:tc>
                            <w:tcPr>
                              <w:tcW w:w="181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/>
                                <w:ind w:firstLine="480"/>
                                <w:jc w:val="left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t>史忠科 教  授</w:t>
                              </w:r>
                            </w:p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ind w:firstLine="480"/>
                                <w:jc w:val="left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t>曲仕茹 教  授</w:t>
                              </w:r>
                            </w:p>
                          </w:tc>
                          <w:tc>
                            <w:tcPr>
                              <w:tcW w:w="5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①</w:t>
                              </w: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101思想政治理论</w:t>
                              </w:r>
                            </w:p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②</w:t>
                              </w: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201英语(一)</w:t>
                              </w: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ab/>
                              </w:r>
                            </w:p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③</w:t>
                              </w: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301数学（一）</w:t>
                              </w:r>
                            </w:p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④</w:t>
                              </w: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810交通工程学</w:t>
                              </w:r>
                            </w:p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或</w:t>
                              </w: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821自动控制原理</w:t>
                              </w:r>
                            </w:p>
                          </w:tc>
                          <w:tc>
                            <w:tcPr>
                              <w:tcW w:w="144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同上</w:t>
                              </w:r>
                            </w:p>
                          </w:tc>
                        </w:tr>
                        <w:tr w:rsidR="00D451A8" w:rsidRPr="00D451A8">
                          <w:trPr>
                            <w:trHeight w:val="26"/>
                            <w:jc w:val="center"/>
                          </w:trPr>
                          <w:tc>
                            <w:tcPr>
                              <w:tcW w:w="3146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082302交通信息工程及控制</w:t>
                              </w:r>
                            </w:p>
                          </w:tc>
                          <w:tc>
                            <w:tcPr>
                              <w:tcW w:w="181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D451A8" w:rsidRPr="00D451A8" w:rsidRDefault="00D451A8" w:rsidP="00D451A8">
                              <w:pPr>
                                <w:widowControl/>
                                <w:tabs>
                                  <w:tab w:val="left" w:pos="525"/>
                                </w:tabs>
                                <w:spacing w:before="100" w:beforeAutospacing="1" w:after="100" w:afterAutospacing="1"/>
                                <w:jc w:val="left"/>
                                <w:outlineLvl w:val="0"/>
                                <w:rPr>
                                  <w:rFonts w:ascii="宋体" w:eastAsia="宋体" w:hAnsi="宋体" w:cs="宋体"/>
                                  <w:bCs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5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32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/>
                                <w:ind w:firstLineChars="597" w:firstLine="120"/>
                                <w:jc w:val="left"/>
                                <w:textAlignment w:val="top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144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D451A8" w:rsidRPr="00D451A8">
                          <w:trPr>
                            <w:trHeight w:val="26"/>
                            <w:jc w:val="center"/>
                          </w:trPr>
                          <w:tc>
                            <w:tcPr>
                              <w:tcW w:w="3146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02交通信息工程</w:t>
                              </w:r>
                            </w:p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i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03交通通信工程</w:t>
                              </w:r>
                            </w:p>
                          </w:tc>
                          <w:tc>
                            <w:tcPr>
                              <w:tcW w:w="181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史忠科 教  授</w:t>
                              </w:r>
                            </w:p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曲仕茹 教  授</w:t>
                              </w:r>
                            </w:p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张  骏 教  授</w:t>
                              </w:r>
                            </w:p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高社生 教  授</w:t>
                              </w:r>
                            </w:p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刘慧英 教  授</w:t>
                              </w:r>
                            </w:p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lastRenderedPageBreak/>
                                <w:t>胡永红 研究员</w:t>
                              </w:r>
                            </w:p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王  安 副教授</w:t>
                              </w:r>
                            </w:p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薛  静 副教授</w:t>
                              </w:r>
                            </w:p>
                          </w:tc>
                          <w:tc>
                            <w:tcPr>
                              <w:tcW w:w="5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同上</w:t>
                              </w:r>
                            </w:p>
                          </w:tc>
                          <w:tc>
                            <w:tcPr>
                              <w:tcW w:w="144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同上</w:t>
                              </w:r>
                            </w:p>
                          </w:tc>
                        </w:tr>
                        <w:tr w:rsidR="00D451A8" w:rsidRPr="00D451A8">
                          <w:trPr>
                            <w:trHeight w:val="26"/>
                            <w:jc w:val="center"/>
                          </w:trPr>
                          <w:tc>
                            <w:tcPr>
                              <w:tcW w:w="3146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lastRenderedPageBreak/>
                                <w:t>082303交通运输规划与管理</w:t>
                              </w:r>
                            </w:p>
                          </w:tc>
                          <w:tc>
                            <w:tcPr>
                              <w:tcW w:w="181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D451A8" w:rsidRPr="00D451A8" w:rsidRDefault="00D451A8" w:rsidP="00D451A8">
                              <w:pPr>
                                <w:widowControl/>
                                <w:tabs>
                                  <w:tab w:val="left" w:pos="525"/>
                                </w:tabs>
                                <w:spacing w:before="100" w:beforeAutospacing="1" w:after="100" w:afterAutospacing="1"/>
                                <w:jc w:val="left"/>
                                <w:outlineLvl w:val="0"/>
                                <w:rPr>
                                  <w:rFonts w:ascii="宋体" w:eastAsia="宋体" w:hAnsi="宋体" w:cs="宋体"/>
                                  <w:bCs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5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32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/>
                                <w:ind w:firstLineChars="597" w:firstLine="120"/>
                                <w:jc w:val="left"/>
                                <w:textAlignment w:val="top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144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D451A8" w:rsidRPr="00D451A8">
                          <w:trPr>
                            <w:trHeight w:val="26"/>
                            <w:jc w:val="center"/>
                          </w:trPr>
                          <w:tc>
                            <w:tcPr>
                              <w:tcW w:w="3146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02交通监控及系统规划</w:t>
                              </w:r>
                            </w:p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i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04空中交通管理</w:t>
                              </w:r>
                            </w:p>
                          </w:tc>
                          <w:tc>
                            <w:tcPr>
                              <w:tcW w:w="181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史忠科 教  授</w:t>
                              </w:r>
                            </w:p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曲仕茹 教  授</w:t>
                              </w:r>
                            </w:p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陈建忠 副教授</w:t>
                              </w:r>
                            </w:p>
                          </w:tc>
                          <w:tc>
                            <w:tcPr>
                              <w:tcW w:w="5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jc w:val="left"/>
                                <w:textAlignment w:val="top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同上</w:t>
                              </w:r>
                            </w:p>
                          </w:tc>
                          <w:tc>
                            <w:tcPr>
                              <w:tcW w:w="144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同上</w:t>
                              </w:r>
                            </w:p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D451A8" w:rsidRPr="00D451A8">
                          <w:trPr>
                            <w:trHeight w:val="26"/>
                            <w:jc w:val="center"/>
                          </w:trPr>
                          <w:tc>
                            <w:tcPr>
                              <w:tcW w:w="3146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082304载运工具运用工程</w:t>
                              </w:r>
                            </w:p>
                          </w:tc>
                          <w:tc>
                            <w:tcPr>
                              <w:tcW w:w="181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5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32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textAlignment w:val="top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144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D451A8" w:rsidRPr="00D451A8">
                          <w:trPr>
                            <w:trHeight w:val="26"/>
                            <w:jc w:val="center"/>
                          </w:trPr>
                          <w:tc>
                            <w:tcPr>
                              <w:tcW w:w="3146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i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06载运工具系统运用方法</w:t>
                              </w:r>
                            </w:p>
                          </w:tc>
                          <w:tc>
                            <w:tcPr>
                              <w:tcW w:w="181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史忠科 教  授</w:t>
                              </w:r>
                            </w:p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高社生 教  授</w:t>
                              </w:r>
                            </w:p>
                          </w:tc>
                          <w:tc>
                            <w:tcPr>
                              <w:tcW w:w="5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jc w:val="left"/>
                                <w:textAlignment w:val="top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同上</w:t>
                              </w:r>
                            </w:p>
                          </w:tc>
                          <w:tc>
                            <w:tcPr>
                              <w:tcW w:w="144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同上</w:t>
                              </w:r>
                            </w:p>
                          </w:tc>
                        </w:tr>
                        <w:tr w:rsidR="00D451A8" w:rsidRPr="00D451A8">
                          <w:trPr>
                            <w:trHeight w:val="26"/>
                            <w:jc w:val="center"/>
                          </w:trPr>
                          <w:tc>
                            <w:tcPr>
                              <w:tcW w:w="3146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085207电气工程</w:t>
                              </w:r>
                            </w:p>
                          </w:tc>
                          <w:tc>
                            <w:tcPr>
                              <w:tcW w:w="181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5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32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textAlignment w:val="top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144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D451A8" w:rsidRPr="00D451A8">
                          <w:trPr>
                            <w:trHeight w:val="26"/>
                            <w:jc w:val="center"/>
                          </w:trPr>
                          <w:tc>
                            <w:tcPr>
                              <w:tcW w:w="3146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181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 w:line="320" w:lineRule="exact"/>
                                <w:jc w:val="left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刘卫国 教  授</w:t>
                              </w:r>
                            </w:p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 w:line="320" w:lineRule="exact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林  辉 教  授</w:t>
                              </w:r>
                            </w:p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 w:line="320" w:lineRule="exact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马瑞卿 教  授</w:t>
                              </w:r>
                            </w:p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 w:line="320" w:lineRule="exact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李玉忍 教  授</w:t>
                              </w:r>
                            </w:p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 w:line="320" w:lineRule="exact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张晓斌 教  授</w:t>
                              </w:r>
                            </w:p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 w:line="320" w:lineRule="exact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lastRenderedPageBreak/>
                                <w:t>刘景林 教  授</w:t>
                              </w:r>
                            </w:p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窦满峰 教  授</w:t>
                              </w:r>
                            </w:p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 w:line="320" w:lineRule="exact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齐　蓉 教  授</w:t>
                              </w:r>
                            </w:p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 w:line="320" w:lineRule="exact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吴小华 教  授</w:t>
                              </w:r>
                            </w:p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谢利理 教  授</w:t>
                              </w:r>
                            </w:p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罗  玲 教  授</w:t>
                              </w:r>
                            </w:p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 w:line="320" w:lineRule="exact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范蟠果 副教授</w:t>
                              </w:r>
                            </w:p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史延东 副教授</w:t>
                              </w:r>
                            </w:p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孟武胜 副教授</w:t>
                              </w:r>
                            </w:p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骆光照 副教授</w:t>
                              </w:r>
                            </w:p>
                            <w:p w:rsidR="00D451A8" w:rsidRPr="00D451A8" w:rsidRDefault="00D451A8" w:rsidP="00D451A8">
                              <w:pPr>
                                <w:widowControl/>
                                <w:tabs>
                                  <w:tab w:val="left" w:pos="525"/>
                                </w:tabs>
                                <w:spacing w:before="100" w:beforeAutospacing="1" w:after="100" w:afterAutospacing="1"/>
                                <w:jc w:val="left"/>
                                <w:outlineLvl w:val="0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董延军 副教授</w:t>
                              </w:r>
                            </w:p>
                            <w:p w:rsidR="00D451A8" w:rsidRPr="00D451A8" w:rsidRDefault="00D451A8" w:rsidP="00D451A8">
                              <w:pPr>
                                <w:widowControl/>
                                <w:tabs>
                                  <w:tab w:val="left" w:pos="525"/>
                                </w:tabs>
                                <w:spacing w:before="100" w:beforeAutospacing="1" w:after="100" w:afterAutospacing="1"/>
                                <w:jc w:val="left"/>
                                <w:outlineLvl w:val="0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解  恩 副教授</w:t>
                              </w:r>
                            </w:p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/>
                                <w:ind w:firstLine="480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t xml:space="preserve">郑先成 </w:t>
                              </w: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lastRenderedPageBreak/>
                                <w:t>副教授</w:t>
                              </w:r>
                            </w:p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高朝晖 副教授</w:t>
                              </w:r>
                            </w:p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高金行 高  工</w:t>
                              </w:r>
                            </w:p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雷  涛 副教授</w:t>
                              </w:r>
                            </w:p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宋受俊 副教授</w:t>
                              </w:r>
                            </w:p>
                          </w:tc>
                          <w:tc>
                            <w:tcPr>
                              <w:tcW w:w="5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①</w:t>
                              </w: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101思想政治理论</w:t>
                              </w:r>
                            </w:p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②</w:t>
                              </w: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204英语（二）</w:t>
                              </w:r>
                            </w:p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 w:line="320" w:lineRule="exact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③</w:t>
                              </w: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302数学（二）</w:t>
                              </w:r>
                            </w:p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④</w:t>
                              </w: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808电气工程基础</w:t>
                              </w:r>
                            </w:p>
                          </w:tc>
                          <w:tc>
                            <w:tcPr>
                              <w:tcW w:w="144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同上</w:t>
                              </w:r>
                            </w:p>
                          </w:tc>
                        </w:tr>
                        <w:tr w:rsidR="00D451A8" w:rsidRPr="00D451A8">
                          <w:trPr>
                            <w:trHeight w:val="26"/>
                            <w:jc w:val="center"/>
                          </w:trPr>
                          <w:tc>
                            <w:tcPr>
                              <w:tcW w:w="3146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lastRenderedPageBreak/>
                                <w:t>085222交通运输工程</w:t>
                              </w:r>
                            </w:p>
                          </w:tc>
                          <w:tc>
                            <w:tcPr>
                              <w:tcW w:w="181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 w:line="320" w:lineRule="exact"/>
                                <w:jc w:val="left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5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32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144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D451A8" w:rsidRPr="00D451A8">
                          <w:trPr>
                            <w:trHeight w:val="26"/>
                            <w:jc w:val="center"/>
                          </w:trPr>
                          <w:tc>
                            <w:tcPr>
                              <w:tcW w:w="3146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181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 w:line="320" w:lineRule="exact"/>
                                <w:jc w:val="left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史忠科 教  授</w:t>
                              </w:r>
                            </w:p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 w:line="320" w:lineRule="exact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曲仕茹 教  授</w:t>
                              </w:r>
                            </w:p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 w:line="320" w:lineRule="exact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张  骏 教  授</w:t>
                              </w:r>
                            </w:p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 w:line="320" w:lineRule="exact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高社生 教  授</w:t>
                              </w:r>
                            </w:p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 w:line="320" w:lineRule="exact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刘慧英 教  授</w:t>
                              </w:r>
                            </w:p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 w:line="320" w:lineRule="exact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胡永红 研究员</w:t>
                              </w:r>
                            </w:p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 w:line="320" w:lineRule="exact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王  安 副教授</w:t>
                              </w:r>
                            </w:p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 w:line="320" w:lineRule="exact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lastRenderedPageBreak/>
                                <w:t>薛  静 副教授</w:t>
                              </w:r>
                            </w:p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邓正宏 副教授</w:t>
                              </w:r>
                            </w:p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陈建忠 副教授</w:t>
                              </w:r>
                            </w:p>
                          </w:tc>
                          <w:tc>
                            <w:tcPr>
                              <w:tcW w:w="5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①</w:t>
                              </w: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101思想政治理论</w:t>
                              </w:r>
                            </w:p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②</w:t>
                              </w: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204英语（二）</w:t>
                              </w:r>
                            </w:p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③</w:t>
                              </w: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302数学（二）</w:t>
                              </w:r>
                            </w:p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④</w:t>
                              </w: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810交通工程学</w:t>
                              </w:r>
                            </w:p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或</w:t>
                              </w: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821自动控制原理</w:t>
                              </w:r>
                            </w:p>
                          </w:tc>
                          <w:tc>
                            <w:tcPr>
                              <w:tcW w:w="144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D451A8" w:rsidRPr="00D451A8">
                          <w:trPr>
                            <w:trHeight w:val="26"/>
                            <w:jc w:val="center"/>
                          </w:trPr>
                          <w:tc>
                            <w:tcPr>
                              <w:tcW w:w="3146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ind w:firstLine="480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b/>
                                  <w:bCs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lastRenderedPageBreak/>
                                <w:t>085210控制工程</w:t>
                              </w:r>
                            </w:p>
                          </w:tc>
                          <w:tc>
                            <w:tcPr>
                              <w:tcW w:w="181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D451A8" w:rsidRPr="00D451A8" w:rsidRDefault="00D451A8" w:rsidP="00D451A8">
                              <w:pPr>
                                <w:widowControl/>
                                <w:tabs>
                                  <w:tab w:val="left" w:pos="525"/>
                                </w:tabs>
                                <w:spacing w:before="100" w:beforeAutospacing="1" w:after="100" w:afterAutospacing="1"/>
                                <w:jc w:val="left"/>
                                <w:outlineLvl w:val="0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5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32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/>
                                <w:ind w:firstLineChars="597" w:firstLine="120"/>
                                <w:jc w:val="left"/>
                                <w:textAlignment w:val="top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144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D451A8" w:rsidRPr="00D451A8">
                          <w:trPr>
                            <w:trHeight w:val="26"/>
                            <w:jc w:val="center"/>
                          </w:trPr>
                          <w:tc>
                            <w:tcPr>
                              <w:tcW w:w="3146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181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冯培德 院  士</w:t>
                              </w:r>
                            </w:p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/>
                                <w:ind w:firstLine="480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t>史忠科 教  授</w:t>
                              </w:r>
                            </w:p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/>
                                <w:ind w:firstLine="480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t>郭  雷 教  授</w:t>
                              </w:r>
                            </w:p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/>
                                <w:ind w:firstLine="480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t>潘  泉 教  授</w:t>
                              </w:r>
                            </w:p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/>
                                <w:ind w:firstLine="480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t xml:space="preserve">章卫国 </w:t>
                              </w: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lastRenderedPageBreak/>
                                <w:t>教  授</w:t>
                              </w:r>
                            </w:p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/>
                                <w:ind w:firstLine="480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t>王新民 教  授</w:t>
                              </w:r>
                            </w:p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/>
                                <w:ind w:firstLine="480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t>卢京潮 教  授</w:t>
                              </w:r>
                            </w:p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/>
                                <w:ind w:firstLine="480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t>慕德俊 教  授</w:t>
                              </w:r>
                            </w:p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/>
                                <w:ind w:firstLine="480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t>闫建国 教  授</w:t>
                              </w:r>
                            </w:p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/>
                                <w:ind w:firstLine="480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t xml:space="preserve">曲仕茹 </w:t>
                              </w: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lastRenderedPageBreak/>
                                <w:t>教  授</w:t>
                              </w:r>
                            </w:p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/>
                                <w:ind w:firstLine="480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t>侯明善 教  授</w:t>
                              </w:r>
                            </w:p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/>
                                <w:ind w:firstLine="480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t>程咏梅 教  授</w:t>
                              </w:r>
                            </w:p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/>
                                <w:ind w:firstLine="480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t>刘慧英 教  授</w:t>
                              </w:r>
                            </w:p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/>
                                <w:ind w:firstLine="480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t>袁朝辉 教  授</w:t>
                              </w:r>
                            </w:p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/>
                                <w:ind w:firstLine="480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t xml:space="preserve">赵  忠 </w:t>
                              </w: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lastRenderedPageBreak/>
                                <w:t>教  授</w:t>
                              </w:r>
                            </w:p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/>
                                <w:ind w:firstLine="480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t>杨建华 教  授</w:t>
                              </w:r>
                            </w:p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/>
                                <w:ind w:firstLine="480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t>高社生 教  授</w:t>
                              </w:r>
                            </w:p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/>
                                <w:ind w:firstLine="480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t>张泾周 教  授</w:t>
                              </w:r>
                            </w:p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/>
                                <w:ind w:firstLine="480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t>梁  彦 教  授</w:t>
                              </w:r>
                            </w:p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韩军伟 教  授</w:t>
                              </w:r>
                            </w:p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/>
                                <w:ind w:firstLine="480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lastRenderedPageBreak/>
                                <w:t>张绍武 教  授</w:t>
                              </w:r>
                            </w:p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/>
                                <w:ind w:firstLine="480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t>李  俨 教  授</w:t>
                              </w:r>
                            </w:p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/>
                                <w:ind w:firstLine="480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t>李爱军 教  授</w:t>
                              </w:r>
                            </w:p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/>
                                <w:ind w:firstLine="480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t>王  伟 教  授</w:t>
                              </w:r>
                            </w:p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/>
                                <w:ind w:firstLine="480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t>胥效文 教  授</w:t>
                              </w:r>
                            </w:p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/>
                                <w:ind w:firstLine="480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lastRenderedPageBreak/>
                                <w:t>郑永安 教  授</w:t>
                              </w:r>
                            </w:p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/>
                                <w:ind w:firstLine="480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t>张  骏 教  授</w:t>
                              </w:r>
                            </w:p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/>
                                <w:ind w:firstLine="480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t>吴成富 教  授</w:t>
                              </w:r>
                            </w:p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/>
                                <w:ind w:firstLine="480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t>陈怀民 教  授</w:t>
                              </w:r>
                            </w:p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/>
                                <w:ind w:firstLine="480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t>席庆彪 教  授</w:t>
                              </w:r>
                            </w:p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/>
                                <w:ind w:firstLine="480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lastRenderedPageBreak/>
                                <w:t>薛惠锋 教  授</w:t>
                              </w:r>
                            </w:p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/>
                                <w:ind w:firstLine="480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t>洪增林 教  授</w:t>
                              </w:r>
                            </w:p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/>
                                <w:ind w:firstLine="480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t>任军号 教  授</w:t>
                              </w:r>
                            </w:p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/>
                                <w:ind w:firstLine="480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t>张新家 副教授</w:t>
                              </w:r>
                            </w:p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孟武胜 副教授</w:t>
                              </w:r>
                            </w:p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史延东 副教授</w:t>
                              </w:r>
                            </w:p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/>
                                <w:ind w:firstLine="480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t xml:space="preserve">王  安 </w:t>
                              </w: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lastRenderedPageBreak/>
                                <w:t>副教授</w:t>
                              </w:r>
                            </w:p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/>
                                <w:ind w:firstLine="480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t>蒋东方 副教授</w:t>
                              </w:r>
                            </w:p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/>
                                <w:ind w:firstLine="480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t>袁冬莉 副教授</w:t>
                              </w:r>
                            </w:p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/>
                                <w:ind w:firstLine="480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t>贾秋玲 副教授</w:t>
                              </w:r>
                            </w:p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/>
                                <w:ind w:firstLine="480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t>李中健 副教授</w:t>
                              </w:r>
                            </w:p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/>
                                <w:ind w:firstLine="480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t xml:space="preserve">吴  娟 </w:t>
                              </w: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lastRenderedPageBreak/>
                                <w:t>副教授</w:t>
                              </w:r>
                            </w:p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/>
                                <w:ind w:firstLine="480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t>陈  澜 副教授</w:t>
                              </w:r>
                            </w:p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滕炯华 副教授</w:t>
                              </w:r>
                            </w:p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/>
                                <w:ind w:firstLine="480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t>吴晓军 副教授</w:t>
                              </w:r>
                            </w:p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/>
                                <w:ind w:firstLine="480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t>樊泽明 副教授</w:t>
                              </w:r>
                            </w:p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/>
                                <w:ind w:firstLine="480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t>郭达伟 副教授</w:t>
                              </w:r>
                            </w:p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/>
                                <w:ind w:firstLine="480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lastRenderedPageBreak/>
                                <w:t>薛  静 副教授</w:t>
                              </w:r>
                            </w:p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李岁劳 副教授</w:t>
                              </w:r>
                            </w:p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/>
                                <w:ind w:firstLine="480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t>陈  旿 副教授</w:t>
                              </w:r>
                            </w:p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/>
                                <w:ind w:firstLine="480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t>戴  航 副教授</w:t>
                              </w:r>
                            </w:p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/>
                                <w:ind w:firstLine="480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t>吴  梅 副教授</w:t>
                              </w:r>
                            </w:p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/>
                                <w:ind w:firstLine="480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t xml:space="preserve">何鹏举 </w:t>
                              </w: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lastRenderedPageBreak/>
                                <w:t>副教授</w:t>
                              </w:r>
                            </w:p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/>
                                <w:ind w:firstLine="480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t>刘  航 副教授</w:t>
                              </w:r>
                            </w:p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/>
                                <w:ind w:firstLine="480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t>邓正宏 副教授</w:t>
                              </w:r>
                            </w:p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张应祥 副教授</w:t>
                              </w:r>
                            </w:p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/>
                                <w:ind w:firstLine="480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t>侯  俊 副教授</w:t>
                              </w:r>
                            </w:p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/>
                                <w:ind w:firstLine="480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t>刘小雄 副教授</w:t>
                              </w:r>
                            </w:p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/>
                                <w:ind w:firstLine="480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lastRenderedPageBreak/>
                                <w:t>唐  炜 副教授</w:t>
                              </w:r>
                            </w:p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/>
                                <w:ind w:firstLine="480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t>张京妹 副教授</w:t>
                              </w:r>
                            </w:p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/>
                                <w:ind w:firstLine="480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t>赵永强 副教授</w:t>
                              </w:r>
                            </w:p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李晖晖 副教授</w:t>
                              </w:r>
                            </w:p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 w:line="320" w:lineRule="exact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李广文 副教授</w:t>
                              </w:r>
                            </w:p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/>
                                <w:ind w:firstLine="480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t>杨  峰 副教授</w:t>
                              </w:r>
                            </w:p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/>
                                <w:ind w:firstLine="480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t xml:space="preserve">赵春晖 </w:t>
                              </w: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lastRenderedPageBreak/>
                                <w:t>副教授</w:t>
                              </w:r>
                            </w:p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/>
                                <w:ind w:firstLine="480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t>屈耀红 副教授</w:t>
                              </w:r>
                            </w:p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 w:line="320" w:lineRule="exact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洪  亮 副教授</w:t>
                              </w:r>
                            </w:p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 w:line="320" w:lineRule="exact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雷  涛 副教授</w:t>
                              </w:r>
                            </w:p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 w:line="320" w:lineRule="exact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王长青 副教授</w:t>
                              </w:r>
                            </w:p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张慧翔 副教授</w:t>
                              </w:r>
                            </w:p>
                          </w:tc>
                          <w:tc>
                            <w:tcPr>
                              <w:tcW w:w="5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①</w:t>
                              </w: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101思想政治理论</w:t>
                              </w:r>
                            </w:p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 w:line="320" w:lineRule="exact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②</w:t>
                              </w: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204英语（二）</w:t>
                              </w:r>
                            </w:p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 w:line="320" w:lineRule="exact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③</w:t>
                              </w: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302数学（二）</w:t>
                              </w:r>
                            </w:p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④</w:t>
                              </w: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821自动控制原理</w:t>
                              </w:r>
                            </w:p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或</w:t>
                              </w: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847计算机原理及网络</w:t>
                              </w:r>
                            </w:p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ind w:firstLineChars="200" w:firstLine="480"/>
                                <w:jc w:val="left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144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同上</w:t>
                              </w:r>
                            </w:p>
                          </w:tc>
                        </w:tr>
                        <w:tr w:rsidR="00D451A8" w:rsidRPr="00D451A8">
                          <w:trPr>
                            <w:trHeight w:val="26"/>
                            <w:jc w:val="center"/>
                          </w:trPr>
                          <w:tc>
                            <w:tcPr>
                              <w:tcW w:w="3146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lastRenderedPageBreak/>
                                <w:t>085203仪器仪表工程</w:t>
                              </w:r>
                            </w:p>
                          </w:tc>
                          <w:tc>
                            <w:tcPr>
                              <w:tcW w:w="181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5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32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144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D451A8" w:rsidRPr="00D451A8">
                          <w:trPr>
                            <w:trHeight w:val="26"/>
                            <w:jc w:val="center"/>
                          </w:trPr>
                          <w:tc>
                            <w:tcPr>
                              <w:tcW w:w="3146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181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/>
                                <w:ind w:firstLine="480"/>
                                <w:jc w:val="left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t>冯培德 院  士</w:t>
                              </w:r>
                            </w:p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/>
                                <w:ind w:firstLine="480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t>杨建华 教  授</w:t>
                              </w:r>
                            </w:p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/>
                                <w:ind w:firstLine="480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lastRenderedPageBreak/>
                                <w:t>赵  忠 教  授</w:t>
                              </w:r>
                            </w:p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/>
                                <w:ind w:firstLine="480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t>李四海 教  授</w:t>
                              </w:r>
                            </w:p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/>
                                <w:ind w:firstLine="480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t>孟武胜 副教授</w:t>
                              </w:r>
                            </w:p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/>
                                <w:ind w:firstLine="480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t>王  安 副教授</w:t>
                              </w:r>
                            </w:p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/>
                                <w:ind w:firstLine="480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t>王新民 副教授</w:t>
                              </w:r>
                            </w:p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/>
                                <w:ind w:firstLine="480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lastRenderedPageBreak/>
                                <w:t>蒋东方 副教授</w:t>
                              </w:r>
                            </w:p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/>
                                <w:ind w:firstLine="480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t>任建新 副教授</w:t>
                              </w:r>
                            </w:p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/>
                                <w:ind w:firstLine="480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t>马  戎 副教授</w:t>
                              </w:r>
                            </w:p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/>
                                <w:ind w:firstLine="480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t>严恭敏 副教授</w:t>
                              </w:r>
                            </w:p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ind w:firstLine="480"/>
                                <w:jc w:val="left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t>张京妹 副教授</w:t>
                              </w:r>
                            </w:p>
                          </w:tc>
                          <w:tc>
                            <w:tcPr>
                              <w:tcW w:w="5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D451A8" w:rsidRPr="00D451A8" w:rsidRDefault="00D451A8" w:rsidP="00D451A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30"/>
                                  <w:szCs w:val="21"/>
                                </w:rPr>
                                <w:t>①</w:t>
                              </w: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t>101思想政治理论</w:t>
                              </w:r>
                            </w:p>
                            <w:p w:rsidR="00D451A8" w:rsidRPr="00D451A8" w:rsidRDefault="00D451A8" w:rsidP="00D451A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30"/>
                                  <w:szCs w:val="21"/>
                                </w:rPr>
                                <w:t>②</w:t>
                              </w: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t>204英语（二）</w:t>
                              </w:r>
                            </w:p>
                            <w:p w:rsidR="00D451A8" w:rsidRPr="00D451A8" w:rsidRDefault="00D451A8" w:rsidP="00D451A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30"/>
                                  <w:szCs w:val="21"/>
                                </w:rPr>
                                <w:t>③</w:t>
                              </w: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t>302数学（二）</w:t>
                              </w:r>
                            </w:p>
                            <w:p w:rsidR="00D451A8" w:rsidRPr="00D451A8" w:rsidRDefault="00D451A8" w:rsidP="00D451A8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30"/>
                                  <w:szCs w:val="21"/>
                                </w:rPr>
                                <w:t>④</w:t>
                              </w: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21"/>
                                </w:rPr>
                                <w:t>821自动控制原理</w:t>
                              </w: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t xml:space="preserve"> </w:t>
                              </w:r>
                            </w:p>
                            <w:p w:rsidR="00D451A8" w:rsidRPr="00D451A8" w:rsidRDefault="00D451A8" w:rsidP="00D451A8">
                              <w:pPr>
                                <w:widowControl/>
                                <w:spacing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30"/>
                                  <w:szCs w:val="21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30"/>
                                  <w:szCs w:val="21"/>
                                </w:rPr>
                                <w:t>或</w:t>
                              </w:r>
                              <w:r w:rsidRPr="00D451A8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21"/>
                                </w:rPr>
                                <w:t>848惯性导航原理</w:t>
                              </w:r>
                            </w:p>
                          </w:tc>
                          <w:tc>
                            <w:tcPr>
                              <w:tcW w:w="144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D451A8" w:rsidRPr="00D451A8" w:rsidRDefault="00D451A8" w:rsidP="00D451A8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D451A8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同上</w:t>
                              </w:r>
                            </w:p>
                          </w:tc>
                        </w:tr>
                      </w:tbl>
                      <w:p w:rsidR="00D451A8" w:rsidRPr="00D451A8" w:rsidRDefault="00D451A8" w:rsidP="00D451A8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color w:val="666666"/>
                            <w:kern w:val="0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:rsidR="00D451A8" w:rsidRPr="00D451A8" w:rsidRDefault="00D451A8" w:rsidP="00D451A8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30"/>
                      <w:szCs w:val="30"/>
                    </w:rPr>
                  </w:pPr>
                </w:p>
              </w:tc>
            </w:tr>
          </w:tbl>
          <w:p w:rsidR="00D451A8" w:rsidRPr="00D451A8" w:rsidRDefault="00D451A8" w:rsidP="00D451A8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</w:p>
        </w:tc>
      </w:tr>
    </w:tbl>
    <w:p w:rsidR="00D451A8" w:rsidRPr="00D451A8" w:rsidRDefault="00D451A8" w:rsidP="00D451A8"/>
    <w:sectPr w:rsidR="00D451A8" w:rsidRPr="00D451A8" w:rsidSect="00E050C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13738"/>
    <w:rsid w:val="004F753E"/>
    <w:rsid w:val="00627303"/>
    <w:rsid w:val="007F1B23"/>
    <w:rsid w:val="00813738"/>
    <w:rsid w:val="00917B0A"/>
    <w:rsid w:val="00961B71"/>
    <w:rsid w:val="00AA4153"/>
    <w:rsid w:val="00AB2395"/>
    <w:rsid w:val="00BA3802"/>
    <w:rsid w:val="00BC1AE8"/>
    <w:rsid w:val="00D451A8"/>
    <w:rsid w:val="00E050C9"/>
    <w:rsid w:val="00FB5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B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rsid w:val="00BA3802"/>
    <w:pPr>
      <w:widowControl/>
      <w:spacing w:before="100" w:beforeAutospacing="1" w:after="100" w:afterAutospacing="1"/>
      <w:ind w:firstLine="480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纯文本 Char"/>
    <w:basedOn w:val="a0"/>
    <w:link w:val="a3"/>
    <w:uiPriority w:val="99"/>
    <w:rsid w:val="00BA3802"/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A3802"/>
    <w:rPr>
      <w:b/>
      <w:bCs/>
    </w:rPr>
  </w:style>
  <w:style w:type="paragraph" w:styleId="2">
    <w:name w:val="Body Text 2"/>
    <w:basedOn w:val="a"/>
    <w:link w:val="2Char"/>
    <w:uiPriority w:val="99"/>
    <w:semiHidden/>
    <w:unhideWhenUsed/>
    <w:rsid w:val="004F753E"/>
    <w:pPr>
      <w:widowControl/>
      <w:spacing w:before="100" w:beforeAutospacing="1" w:after="100" w:afterAutospacing="1"/>
      <w:ind w:firstLine="480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2Char">
    <w:name w:val="正文文本 2 Char"/>
    <w:basedOn w:val="a0"/>
    <w:link w:val="2"/>
    <w:uiPriority w:val="99"/>
    <w:semiHidden/>
    <w:rsid w:val="004F753E"/>
    <w:rPr>
      <w:rFonts w:ascii="宋体" w:eastAsia="宋体" w:hAnsi="宋体" w:cs="宋体"/>
      <w:kern w:val="0"/>
      <w:sz w:val="24"/>
      <w:szCs w:val="24"/>
    </w:rPr>
  </w:style>
  <w:style w:type="paragraph" w:styleId="a5">
    <w:name w:val="Block Text"/>
    <w:basedOn w:val="a"/>
    <w:uiPriority w:val="99"/>
    <w:semiHidden/>
    <w:unhideWhenUsed/>
    <w:rsid w:val="004F753E"/>
    <w:pPr>
      <w:widowControl/>
      <w:spacing w:before="100" w:beforeAutospacing="1" w:after="100" w:afterAutospacing="1"/>
      <w:ind w:firstLine="48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ody Text"/>
    <w:basedOn w:val="a"/>
    <w:link w:val="Char0"/>
    <w:uiPriority w:val="99"/>
    <w:semiHidden/>
    <w:unhideWhenUsed/>
    <w:rsid w:val="004F753E"/>
    <w:pPr>
      <w:widowControl/>
      <w:spacing w:before="100" w:beforeAutospacing="1" w:after="100" w:afterAutospacing="1"/>
      <w:ind w:firstLine="480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正文文本 Char"/>
    <w:basedOn w:val="a0"/>
    <w:link w:val="a6"/>
    <w:uiPriority w:val="99"/>
    <w:semiHidden/>
    <w:rsid w:val="004F753E"/>
    <w:rPr>
      <w:rFonts w:ascii="宋体" w:eastAsia="宋体" w:hAnsi="宋体" w:cs="宋体"/>
      <w:kern w:val="0"/>
      <w:sz w:val="24"/>
      <w:szCs w:val="24"/>
    </w:rPr>
  </w:style>
  <w:style w:type="paragraph" w:styleId="a7">
    <w:name w:val="Normal (Web)"/>
    <w:basedOn w:val="a"/>
    <w:uiPriority w:val="99"/>
    <w:unhideWhenUsed/>
    <w:rsid w:val="00BC1AE8"/>
    <w:pPr>
      <w:widowControl/>
      <w:spacing w:before="100" w:beforeAutospacing="1" w:after="100" w:afterAutospacing="1"/>
      <w:ind w:firstLine="48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har1">
    <w:name w:val="char"/>
    <w:basedOn w:val="a"/>
    <w:rsid w:val="00917B0A"/>
    <w:pPr>
      <w:widowControl/>
      <w:spacing w:before="100" w:beforeAutospacing="1" w:after="100" w:afterAutospacing="1"/>
      <w:ind w:firstLine="48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6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2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4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5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7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06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76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56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5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7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20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52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78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21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8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97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85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78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18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45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54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4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6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73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70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72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7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0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32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7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67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7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10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3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0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1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3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2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2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63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8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6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1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8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9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46</Pages>
  <Words>722</Words>
  <Characters>4122</Characters>
  <Application>Microsoft Office Word</Application>
  <DocSecurity>0</DocSecurity>
  <Lines>34</Lines>
  <Paragraphs>9</Paragraphs>
  <ScaleCrop>false</ScaleCrop>
  <Company>028kaoyan.com</Company>
  <LinksUpToDate>false</LinksUpToDate>
  <CharactersWithSpaces>4835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2011-08-20T07:10:00Z</dcterms:created>
  <dcterms:modified xsi:type="dcterms:W3CDTF">2011-08-20T07:10:00Z</dcterms:modified>
</cp:coreProperties>
</file>